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</w:pPr>
    </w:p>
    <w:p w:rsidR="00CD21BB" w:rsidRPr="00B0216E" w:rsidRDefault="00CD21BB" w:rsidP="00CD21BB">
      <w:pPr>
        <w:pStyle w:val="a3"/>
        <w:spacing w:before="58"/>
      </w:pPr>
    </w:p>
    <w:p w:rsidR="00CD21BB" w:rsidRPr="00B0216E" w:rsidRDefault="00CD21BB" w:rsidP="00CD21BB">
      <w:pPr>
        <w:pStyle w:val="3"/>
        <w:ind w:right="23" w:firstLine="0"/>
        <w:jc w:val="center"/>
      </w:pPr>
      <w:r w:rsidRPr="00B0216E">
        <w:t>РАБОЧАЯ</w:t>
      </w:r>
      <w:r w:rsidRPr="00B0216E">
        <w:rPr>
          <w:spacing w:val="40"/>
        </w:rPr>
        <w:t xml:space="preserve"> </w:t>
      </w:r>
      <w:r w:rsidRPr="00B0216E">
        <w:t>ПРОГРАММА ОБЩЕОБРАЗОВАТЕЛЬНОЙ</w:t>
      </w:r>
      <w:r w:rsidRPr="00B0216E">
        <w:rPr>
          <w:spacing w:val="-15"/>
        </w:rPr>
        <w:t xml:space="preserve"> </w:t>
      </w:r>
      <w:r w:rsidRPr="00B0216E">
        <w:t>ДИСЦИПЛИНЫ</w:t>
      </w:r>
    </w:p>
    <w:p w:rsidR="00CD21BB" w:rsidRPr="00B0216E" w:rsidRDefault="00CD21BB" w:rsidP="00CD21BB">
      <w:pPr>
        <w:pStyle w:val="a3"/>
        <w:spacing w:before="63" w:line="274" w:lineRule="exact"/>
        <w:jc w:val="center"/>
      </w:pPr>
      <w:r w:rsidRPr="00B0216E">
        <w:t>ООД.05</w:t>
      </w:r>
      <w:r w:rsidRPr="00B0216E">
        <w:rPr>
          <w:spacing w:val="-4"/>
        </w:rPr>
        <w:t xml:space="preserve"> </w:t>
      </w:r>
      <w:r w:rsidRPr="00B0216E">
        <w:rPr>
          <w:spacing w:val="-2"/>
        </w:rPr>
        <w:t>Информатика</w:t>
      </w:r>
    </w:p>
    <w:p w:rsidR="00CD21BB" w:rsidRPr="00B0216E" w:rsidRDefault="00CD21BB" w:rsidP="00CD21BB">
      <w:pPr>
        <w:pStyle w:val="a3"/>
        <w:spacing w:line="274" w:lineRule="exact"/>
        <w:jc w:val="center"/>
      </w:pPr>
      <w:r w:rsidRPr="00B0216E">
        <w:t>по</w:t>
      </w:r>
      <w:r w:rsidRPr="00B0216E">
        <w:rPr>
          <w:spacing w:val="-6"/>
        </w:rPr>
        <w:t xml:space="preserve"> </w:t>
      </w:r>
      <w:r w:rsidRPr="00B0216E">
        <w:t>специальности 44.02.06</w:t>
      </w:r>
      <w:r w:rsidRPr="00B0216E">
        <w:rPr>
          <w:spacing w:val="-4"/>
        </w:rPr>
        <w:t xml:space="preserve"> </w:t>
      </w:r>
      <w:r w:rsidRPr="00B0216E">
        <w:t>Профессиональное</w:t>
      </w:r>
      <w:r w:rsidRPr="00B0216E">
        <w:rPr>
          <w:spacing w:val="-4"/>
        </w:rPr>
        <w:t xml:space="preserve"> </w:t>
      </w:r>
      <w:r w:rsidRPr="00B0216E">
        <w:t>обучение</w:t>
      </w:r>
      <w:r w:rsidRPr="00B0216E">
        <w:rPr>
          <w:spacing w:val="-4"/>
        </w:rPr>
        <w:t xml:space="preserve"> </w:t>
      </w:r>
      <w:r w:rsidRPr="00B0216E">
        <w:t>(по</w:t>
      </w:r>
      <w:r w:rsidRPr="00B0216E">
        <w:rPr>
          <w:spacing w:val="-3"/>
        </w:rPr>
        <w:t xml:space="preserve"> </w:t>
      </w:r>
      <w:r w:rsidRPr="00B0216E">
        <w:rPr>
          <w:spacing w:val="-2"/>
        </w:rPr>
        <w:t>отраслям)</w:t>
      </w:r>
    </w:p>
    <w:p w:rsidR="00CD21BB" w:rsidRPr="00B0216E" w:rsidRDefault="00CD21BB" w:rsidP="00CD21BB">
      <w:pPr>
        <w:pStyle w:val="a3"/>
        <w:spacing w:line="274" w:lineRule="exact"/>
        <w:jc w:val="center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</w:pPr>
    </w:p>
    <w:p w:rsidR="00CD21BB" w:rsidRPr="00B0216E" w:rsidRDefault="00CD21BB" w:rsidP="00CD21BB">
      <w:pPr>
        <w:pStyle w:val="a3"/>
        <w:spacing w:line="274" w:lineRule="exact"/>
        <w:jc w:val="center"/>
        <w:rPr>
          <w:b/>
        </w:rPr>
        <w:sectPr w:rsidR="00CD21BB" w:rsidRPr="00B0216E" w:rsidSect="00CD21BB">
          <w:headerReference w:type="default" r:id="rId7"/>
          <w:footerReference w:type="default" r:id="rId8"/>
          <w:pgSz w:w="11930" w:h="16860"/>
          <w:pgMar w:top="1134" w:right="850" w:bottom="1134" w:left="1701" w:header="763" w:footer="455" w:gutter="0"/>
          <w:cols w:space="720"/>
        </w:sectPr>
      </w:pPr>
      <w:r w:rsidRPr="00B0216E">
        <w:rPr>
          <w:b/>
        </w:rPr>
        <w:t>Очер, 2026</w:t>
      </w:r>
    </w:p>
    <w:p w:rsidR="00CD21BB" w:rsidRPr="00B0216E" w:rsidRDefault="00B0216E" w:rsidP="00B0216E">
      <w:pPr>
        <w:pStyle w:val="a5"/>
        <w:spacing w:before="81" w:after="240" w:line="252" w:lineRule="exact"/>
        <w:ind w:left="0" w:right="23" w:firstLine="0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1. </w:t>
      </w:r>
      <w:r w:rsidRPr="00B0216E">
        <w:rPr>
          <w:b/>
          <w:spacing w:val="-2"/>
          <w:sz w:val="24"/>
          <w:szCs w:val="24"/>
        </w:rPr>
        <w:t>ОБЩАЯ</w:t>
      </w:r>
      <w:r w:rsidRPr="00B0216E">
        <w:rPr>
          <w:b/>
          <w:spacing w:val="7"/>
          <w:sz w:val="24"/>
          <w:szCs w:val="24"/>
        </w:rPr>
        <w:t xml:space="preserve"> </w:t>
      </w:r>
      <w:r w:rsidRPr="00B0216E">
        <w:rPr>
          <w:b/>
          <w:spacing w:val="-2"/>
          <w:sz w:val="24"/>
          <w:szCs w:val="24"/>
        </w:rPr>
        <w:t>ХАРАКТЕРИСТИКА</w:t>
      </w:r>
      <w:r w:rsidRPr="00B0216E">
        <w:rPr>
          <w:b/>
          <w:spacing w:val="-3"/>
          <w:sz w:val="24"/>
          <w:szCs w:val="24"/>
        </w:rPr>
        <w:t xml:space="preserve"> </w:t>
      </w:r>
      <w:r w:rsidRPr="00B0216E">
        <w:rPr>
          <w:b/>
          <w:spacing w:val="-2"/>
          <w:sz w:val="24"/>
          <w:szCs w:val="24"/>
        </w:rPr>
        <w:t>РАБОЧЕЙ</w:t>
      </w:r>
      <w:r w:rsidRPr="00B0216E">
        <w:rPr>
          <w:b/>
          <w:spacing w:val="1"/>
          <w:sz w:val="24"/>
          <w:szCs w:val="24"/>
        </w:rPr>
        <w:t xml:space="preserve"> </w:t>
      </w:r>
      <w:r w:rsidRPr="00B0216E">
        <w:rPr>
          <w:b/>
          <w:spacing w:val="-2"/>
          <w:sz w:val="24"/>
          <w:szCs w:val="24"/>
        </w:rPr>
        <w:t>ПРОГРАММЫ</w:t>
      </w:r>
      <w:r w:rsidRPr="00B0216E">
        <w:rPr>
          <w:b/>
          <w:spacing w:val="4"/>
          <w:sz w:val="24"/>
          <w:szCs w:val="24"/>
        </w:rPr>
        <w:t xml:space="preserve"> </w:t>
      </w:r>
      <w:r w:rsidRPr="00B0216E">
        <w:rPr>
          <w:b/>
          <w:spacing w:val="-2"/>
          <w:sz w:val="24"/>
          <w:szCs w:val="24"/>
        </w:rPr>
        <w:t>ОБЩЕОБРАЗОВАТЕЛЬНОЙ</w:t>
      </w:r>
      <w:r w:rsidRPr="00B0216E">
        <w:rPr>
          <w:b/>
          <w:spacing w:val="2"/>
          <w:sz w:val="24"/>
          <w:szCs w:val="24"/>
        </w:rPr>
        <w:t xml:space="preserve"> </w:t>
      </w:r>
      <w:r w:rsidRPr="00B0216E">
        <w:rPr>
          <w:b/>
          <w:spacing w:val="-2"/>
          <w:sz w:val="24"/>
          <w:szCs w:val="24"/>
        </w:rPr>
        <w:t>ДИСЦИПЛИНЫ</w:t>
      </w:r>
    </w:p>
    <w:p w:rsidR="00B0216E" w:rsidRDefault="00B0216E" w:rsidP="00B0216E">
      <w:pPr>
        <w:spacing w:after="240" w:line="237" w:lineRule="auto"/>
        <w:ind w:right="23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 </w:t>
      </w:r>
      <w:r w:rsidR="00CD21BB" w:rsidRPr="00B0216E">
        <w:rPr>
          <w:b/>
          <w:sz w:val="24"/>
          <w:szCs w:val="24"/>
        </w:rPr>
        <w:t xml:space="preserve">Место дисциплины в структуре основной образовательной программы: </w:t>
      </w:r>
    </w:p>
    <w:p w:rsidR="00CD21BB" w:rsidRPr="00B0216E" w:rsidRDefault="00CD21BB" w:rsidP="00B0216E">
      <w:pPr>
        <w:spacing w:after="240" w:line="237" w:lineRule="auto"/>
        <w:ind w:right="23" w:firstLine="709"/>
        <w:jc w:val="both"/>
        <w:rPr>
          <w:b/>
          <w:sz w:val="24"/>
          <w:szCs w:val="24"/>
        </w:rPr>
      </w:pPr>
      <w:r w:rsidRPr="00B0216E">
        <w:rPr>
          <w:spacing w:val="-2"/>
          <w:sz w:val="24"/>
          <w:szCs w:val="24"/>
        </w:rPr>
        <w:t>Общеобразовательная</w:t>
      </w:r>
      <w:r w:rsidR="00B0216E">
        <w:rPr>
          <w:sz w:val="24"/>
          <w:szCs w:val="24"/>
        </w:rPr>
        <w:t xml:space="preserve"> </w:t>
      </w:r>
      <w:r w:rsidRPr="00B0216E">
        <w:rPr>
          <w:spacing w:val="-2"/>
          <w:sz w:val="24"/>
          <w:szCs w:val="24"/>
        </w:rPr>
        <w:t>дисциплина</w:t>
      </w:r>
      <w:r w:rsidR="00B0216E">
        <w:rPr>
          <w:sz w:val="24"/>
          <w:szCs w:val="24"/>
        </w:rPr>
        <w:t xml:space="preserve"> </w:t>
      </w:r>
      <w:r w:rsidRPr="00B0216E">
        <w:rPr>
          <w:spacing w:val="-2"/>
          <w:sz w:val="24"/>
          <w:szCs w:val="24"/>
        </w:rPr>
        <w:t>ООД.05</w:t>
      </w:r>
      <w:r w:rsidR="00B0216E">
        <w:rPr>
          <w:sz w:val="24"/>
          <w:szCs w:val="24"/>
        </w:rPr>
        <w:t xml:space="preserve"> </w:t>
      </w:r>
      <w:r w:rsidRPr="00B0216E">
        <w:rPr>
          <w:spacing w:val="-2"/>
          <w:sz w:val="24"/>
          <w:szCs w:val="24"/>
        </w:rPr>
        <w:t>Информатика</w:t>
      </w:r>
      <w:r w:rsidR="00B0216E">
        <w:rPr>
          <w:sz w:val="24"/>
          <w:szCs w:val="24"/>
        </w:rPr>
        <w:t xml:space="preserve"> </w:t>
      </w:r>
      <w:r w:rsidRPr="00B0216E">
        <w:rPr>
          <w:spacing w:val="-2"/>
          <w:sz w:val="24"/>
          <w:szCs w:val="24"/>
        </w:rPr>
        <w:t>является</w:t>
      </w:r>
      <w:r w:rsidR="00B0216E">
        <w:rPr>
          <w:sz w:val="24"/>
          <w:szCs w:val="24"/>
        </w:rPr>
        <w:t xml:space="preserve"> </w:t>
      </w:r>
      <w:r w:rsidRPr="00B0216E">
        <w:rPr>
          <w:spacing w:val="-2"/>
          <w:sz w:val="24"/>
          <w:szCs w:val="24"/>
        </w:rPr>
        <w:t>обязательной</w:t>
      </w:r>
      <w:r w:rsidR="00B0216E">
        <w:rPr>
          <w:sz w:val="24"/>
          <w:szCs w:val="24"/>
        </w:rPr>
        <w:t xml:space="preserve"> </w:t>
      </w:r>
      <w:r w:rsidRPr="00B0216E">
        <w:rPr>
          <w:spacing w:val="-2"/>
          <w:sz w:val="24"/>
          <w:szCs w:val="24"/>
        </w:rPr>
        <w:t xml:space="preserve">частью </w:t>
      </w:r>
      <w:r w:rsidRPr="00B0216E">
        <w:rPr>
          <w:sz w:val="24"/>
          <w:szCs w:val="24"/>
        </w:rPr>
        <w:t>общеобразовательного</w:t>
      </w:r>
      <w:r w:rsidRPr="00B0216E">
        <w:rPr>
          <w:spacing w:val="-7"/>
          <w:sz w:val="24"/>
          <w:szCs w:val="24"/>
        </w:rPr>
        <w:t xml:space="preserve"> </w:t>
      </w:r>
      <w:r w:rsidRPr="00B0216E">
        <w:rPr>
          <w:sz w:val="24"/>
          <w:szCs w:val="24"/>
        </w:rPr>
        <w:t>цикла</w:t>
      </w:r>
      <w:r w:rsidRPr="00B0216E">
        <w:rPr>
          <w:spacing w:val="-4"/>
          <w:sz w:val="24"/>
          <w:szCs w:val="24"/>
        </w:rPr>
        <w:t xml:space="preserve"> </w:t>
      </w:r>
      <w:r w:rsidRPr="00B0216E">
        <w:rPr>
          <w:sz w:val="24"/>
          <w:szCs w:val="24"/>
        </w:rPr>
        <w:t>основной</w:t>
      </w:r>
      <w:r w:rsidRPr="00B0216E">
        <w:rPr>
          <w:spacing w:val="-8"/>
          <w:sz w:val="24"/>
          <w:szCs w:val="24"/>
        </w:rPr>
        <w:t xml:space="preserve"> </w:t>
      </w:r>
      <w:r w:rsidRPr="00B0216E">
        <w:rPr>
          <w:sz w:val="24"/>
          <w:szCs w:val="24"/>
        </w:rPr>
        <w:t>образовательной</w:t>
      </w:r>
      <w:r w:rsidRPr="00B0216E">
        <w:rPr>
          <w:spacing w:val="-8"/>
          <w:sz w:val="24"/>
          <w:szCs w:val="24"/>
        </w:rPr>
        <w:t xml:space="preserve"> </w:t>
      </w:r>
      <w:r w:rsidRPr="00B0216E">
        <w:rPr>
          <w:sz w:val="24"/>
          <w:szCs w:val="24"/>
        </w:rPr>
        <w:t>программы</w:t>
      </w:r>
      <w:r w:rsidRPr="00B0216E">
        <w:rPr>
          <w:spacing w:val="-4"/>
          <w:sz w:val="24"/>
          <w:szCs w:val="24"/>
        </w:rPr>
        <w:t xml:space="preserve"> </w:t>
      </w:r>
      <w:r w:rsidRPr="00B0216E">
        <w:rPr>
          <w:sz w:val="24"/>
          <w:szCs w:val="24"/>
        </w:rPr>
        <w:t>в</w:t>
      </w:r>
      <w:r w:rsidRPr="00B0216E">
        <w:rPr>
          <w:spacing w:val="-5"/>
          <w:sz w:val="24"/>
          <w:szCs w:val="24"/>
        </w:rPr>
        <w:t xml:space="preserve"> </w:t>
      </w:r>
      <w:r w:rsidRPr="00B0216E">
        <w:rPr>
          <w:sz w:val="24"/>
          <w:szCs w:val="24"/>
        </w:rPr>
        <w:t>соответствии с ФГОС С</w:t>
      </w:r>
      <w:r w:rsidR="00B0216E">
        <w:rPr>
          <w:sz w:val="24"/>
          <w:szCs w:val="24"/>
        </w:rPr>
        <w:t xml:space="preserve">ПО </w:t>
      </w:r>
      <w:r w:rsidRPr="00B0216E">
        <w:rPr>
          <w:sz w:val="24"/>
          <w:szCs w:val="24"/>
        </w:rPr>
        <w:t>по</w:t>
      </w:r>
      <w:r w:rsidRPr="00B0216E">
        <w:rPr>
          <w:spacing w:val="-6"/>
          <w:sz w:val="24"/>
          <w:szCs w:val="24"/>
        </w:rPr>
        <w:t xml:space="preserve"> </w:t>
      </w:r>
      <w:r w:rsidRPr="00B0216E">
        <w:rPr>
          <w:sz w:val="24"/>
          <w:szCs w:val="24"/>
        </w:rPr>
        <w:t>специальности</w:t>
      </w:r>
      <w:r w:rsidRPr="00B0216E">
        <w:rPr>
          <w:spacing w:val="-2"/>
          <w:sz w:val="24"/>
          <w:szCs w:val="24"/>
        </w:rPr>
        <w:t xml:space="preserve"> </w:t>
      </w:r>
      <w:r w:rsidRPr="00B0216E">
        <w:rPr>
          <w:sz w:val="24"/>
          <w:szCs w:val="24"/>
        </w:rPr>
        <w:t>44.02.06</w:t>
      </w:r>
      <w:r w:rsidRPr="00B0216E">
        <w:rPr>
          <w:spacing w:val="-4"/>
          <w:sz w:val="24"/>
          <w:szCs w:val="24"/>
        </w:rPr>
        <w:t xml:space="preserve"> </w:t>
      </w:r>
      <w:r w:rsidRPr="00B0216E">
        <w:rPr>
          <w:sz w:val="24"/>
          <w:szCs w:val="24"/>
        </w:rPr>
        <w:t>Профессиональное</w:t>
      </w:r>
      <w:r w:rsidRPr="00B0216E">
        <w:rPr>
          <w:spacing w:val="-4"/>
          <w:sz w:val="24"/>
          <w:szCs w:val="24"/>
        </w:rPr>
        <w:t xml:space="preserve"> </w:t>
      </w:r>
      <w:r w:rsidRPr="00B0216E">
        <w:rPr>
          <w:sz w:val="24"/>
          <w:szCs w:val="24"/>
        </w:rPr>
        <w:t>образование</w:t>
      </w:r>
      <w:r w:rsidRPr="00B0216E">
        <w:rPr>
          <w:spacing w:val="-4"/>
          <w:sz w:val="24"/>
          <w:szCs w:val="24"/>
        </w:rPr>
        <w:t xml:space="preserve"> </w:t>
      </w:r>
      <w:r w:rsidRPr="00B0216E">
        <w:rPr>
          <w:sz w:val="24"/>
          <w:szCs w:val="24"/>
        </w:rPr>
        <w:t>(по</w:t>
      </w:r>
      <w:r w:rsidRPr="00B0216E">
        <w:rPr>
          <w:spacing w:val="-3"/>
          <w:sz w:val="24"/>
          <w:szCs w:val="24"/>
        </w:rPr>
        <w:t xml:space="preserve"> </w:t>
      </w:r>
      <w:r w:rsidRPr="00B0216E">
        <w:rPr>
          <w:spacing w:val="-2"/>
          <w:sz w:val="24"/>
          <w:szCs w:val="24"/>
        </w:rPr>
        <w:t>отраслям).</w:t>
      </w:r>
    </w:p>
    <w:p w:rsidR="00B0216E" w:rsidRDefault="00B0216E" w:rsidP="00B0216E">
      <w:pPr>
        <w:tabs>
          <w:tab w:val="left" w:pos="626"/>
        </w:tabs>
        <w:spacing w:before="10" w:after="240" w:line="274" w:lineRule="exact"/>
        <w:ind w:right="23" w:firstLine="709"/>
        <w:jc w:val="both"/>
        <w:rPr>
          <w:b/>
          <w:spacing w:val="-2"/>
          <w:sz w:val="24"/>
          <w:szCs w:val="24"/>
        </w:rPr>
      </w:pPr>
      <w:r>
        <w:rPr>
          <w:b/>
          <w:sz w:val="24"/>
          <w:szCs w:val="24"/>
        </w:rPr>
        <w:t xml:space="preserve">1.2 </w:t>
      </w:r>
      <w:r w:rsidR="00CD21BB" w:rsidRPr="00B0216E">
        <w:rPr>
          <w:b/>
          <w:sz w:val="24"/>
          <w:szCs w:val="24"/>
        </w:rPr>
        <w:t>Цели</w:t>
      </w:r>
      <w:r w:rsidR="00CD21BB" w:rsidRPr="00B0216E">
        <w:rPr>
          <w:b/>
          <w:spacing w:val="-5"/>
          <w:sz w:val="24"/>
          <w:szCs w:val="24"/>
        </w:rPr>
        <w:t xml:space="preserve"> </w:t>
      </w:r>
      <w:r w:rsidR="00CD21BB" w:rsidRPr="00B0216E">
        <w:rPr>
          <w:b/>
          <w:sz w:val="24"/>
          <w:szCs w:val="24"/>
        </w:rPr>
        <w:t>и</w:t>
      </w:r>
      <w:r w:rsidR="00CD21BB" w:rsidRPr="00B0216E">
        <w:rPr>
          <w:b/>
          <w:spacing w:val="-2"/>
          <w:sz w:val="24"/>
          <w:szCs w:val="24"/>
        </w:rPr>
        <w:t xml:space="preserve"> </w:t>
      </w:r>
      <w:r w:rsidR="00CD21BB" w:rsidRPr="00B0216E">
        <w:rPr>
          <w:b/>
          <w:sz w:val="24"/>
          <w:szCs w:val="24"/>
        </w:rPr>
        <w:t>планируемые</w:t>
      </w:r>
      <w:r w:rsidR="00CD21BB" w:rsidRPr="00B0216E">
        <w:rPr>
          <w:b/>
          <w:spacing w:val="-5"/>
          <w:sz w:val="24"/>
          <w:szCs w:val="24"/>
        </w:rPr>
        <w:t xml:space="preserve"> </w:t>
      </w:r>
      <w:r w:rsidR="00CD21BB" w:rsidRPr="00B0216E">
        <w:rPr>
          <w:b/>
          <w:sz w:val="24"/>
          <w:szCs w:val="24"/>
        </w:rPr>
        <w:t>результаты</w:t>
      </w:r>
      <w:r w:rsidR="00CD21BB" w:rsidRPr="00B0216E">
        <w:rPr>
          <w:b/>
          <w:spacing w:val="-2"/>
          <w:sz w:val="24"/>
          <w:szCs w:val="24"/>
        </w:rPr>
        <w:t xml:space="preserve"> </w:t>
      </w:r>
      <w:r w:rsidR="00CD21BB" w:rsidRPr="00B0216E">
        <w:rPr>
          <w:b/>
          <w:sz w:val="24"/>
          <w:szCs w:val="24"/>
        </w:rPr>
        <w:t>освоения</w:t>
      </w:r>
      <w:r w:rsidR="00CD21BB" w:rsidRPr="00B0216E">
        <w:rPr>
          <w:b/>
          <w:spacing w:val="-2"/>
          <w:sz w:val="24"/>
          <w:szCs w:val="24"/>
        </w:rPr>
        <w:t xml:space="preserve"> общеобразовательной</w:t>
      </w:r>
      <w:r w:rsidRPr="00B0216E">
        <w:rPr>
          <w:b/>
          <w:spacing w:val="-2"/>
          <w:sz w:val="24"/>
          <w:szCs w:val="24"/>
        </w:rPr>
        <w:t xml:space="preserve"> </w:t>
      </w:r>
      <w:r w:rsidR="00CD21BB" w:rsidRPr="00B0216E">
        <w:rPr>
          <w:b/>
          <w:spacing w:val="-2"/>
          <w:sz w:val="24"/>
          <w:szCs w:val="24"/>
        </w:rPr>
        <w:t>дисциплины:</w:t>
      </w:r>
    </w:p>
    <w:p w:rsidR="00CD21BB" w:rsidRPr="00B0216E" w:rsidRDefault="00B0216E" w:rsidP="00B0216E">
      <w:pPr>
        <w:tabs>
          <w:tab w:val="left" w:pos="626"/>
        </w:tabs>
        <w:spacing w:before="10" w:after="240" w:line="274" w:lineRule="exact"/>
        <w:ind w:right="23" w:firstLine="709"/>
        <w:jc w:val="both"/>
        <w:rPr>
          <w:b/>
          <w:spacing w:val="-2"/>
          <w:sz w:val="24"/>
          <w:szCs w:val="24"/>
        </w:rPr>
      </w:pPr>
      <w:r>
        <w:rPr>
          <w:b/>
          <w:sz w:val="24"/>
          <w:szCs w:val="24"/>
        </w:rPr>
        <w:t>1.2.1</w:t>
      </w:r>
      <w:r w:rsidR="00CD21BB" w:rsidRPr="00B0216E">
        <w:rPr>
          <w:b/>
          <w:spacing w:val="-2"/>
          <w:sz w:val="24"/>
          <w:szCs w:val="24"/>
        </w:rPr>
        <w:t>Цель</w:t>
      </w:r>
      <w:r w:rsidR="00CD21BB" w:rsidRPr="00B0216E">
        <w:rPr>
          <w:b/>
          <w:spacing w:val="1"/>
          <w:sz w:val="24"/>
          <w:szCs w:val="24"/>
        </w:rPr>
        <w:t xml:space="preserve"> </w:t>
      </w:r>
      <w:r w:rsidR="00CD21BB" w:rsidRPr="00B0216E">
        <w:rPr>
          <w:b/>
          <w:spacing w:val="-2"/>
          <w:sz w:val="24"/>
          <w:szCs w:val="24"/>
        </w:rPr>
        <w:t>общеобразовательной</w:t>
      </w:r>
      <w:r w:rsidR="00CD21BB" w:rsidRPr="00B0216E">
        <w:rPr>
          <w:b/>
          <w:spacing w:val="7"/>
          <w:sz w:val="24"/>
          <w:szCs w:val="24"/>
        </w:rPr>
        <w:t xml:space="preserve"> </w:t>
      </w:r>
      <w:r w:rsidR="00CD21BB" w:rsidRPr="00B0216E">
        <w:rPr>
          <w:b/>
          <w:spacing w:val="-2"/>
          <w:sz w:val="24"/>
          <w:szCs w:val="24"/>
        </w:rPr>
        <w:t>дисциплины</w:t>
      </w:r>
    </w:p>
    <w:p w:rsidR="00CD21BB" w:rsidRPr="00B0216E" w:rsidRDefault="00CD21BB" w:rsidP="00B0216E">
      <w:pPr>
        <w:pStyle w:val="a3"/>
        <w:ind w:right="23" w:firstLine="709"/>
        <w:jc w:val="both"/>
      </w:pPr>
      <w:r w:rsidRPr="00B0216E">
        <w:t>Содержание</w:t>
      </w:r>
      <w:r w:rsidRPr="00B0216E">
        <w:rPr>
          <w:spacing w:val="-10"/>
        </w:rPr>
        <w:t xml:space="preserve"> </w:t>
      </w:r>
      <w:r w:rsidRPr="00B0216E">
        <w:t>программы</w:t>
      </w:r>
      <w:r w:rsidRPr="00B0216E">
        <w:rPr>
          <w:spacing w:val="-9"/>
        </w:rPr>
        <w:t xml:space="preserve"> </w:t>
      </w:r>
      <w:r w:rsidRPr="00B0216E">
        <w:t>общеобразовательной</w:t>
      </w:r>
      <w:r w:rsidRPr="00B0216E">
        <w:rPr>
          <w:spacing w:val="-7"/>
        </w:rPr>
        <w:t xml:space="preserve"> </w:t>
      </w:r>
      <w:r w:rsidRPr="00B0216E">
        <w:t>дисциплины</w:t>
      </w:r>
      <w:r w:rsidRPr="00B0216E">
        <w:rPr>
          <w:spacing w:val="-8"/>
        </w:rPr>
        <w:t xml:space="preserve"> </w:t>
      </w:r>
      <w:r w:rsidRPr="00B0216E">
        <w:t>ООД.05</w:t>
      </w:r>
      <w:r w:rsidRPr="00B0216E">
        <w:rPr>
          <w:spacing w:val="-11"/>
        </w:rPr>
        <w:t xml:space="preserve"> </w:t>
      </w:r>
      <w:r w:rsidRPr="00B0216E">
        <w:t>«Информатика» направлено на достижение следующих целей:</w:t>
      </w:r>
    </w:p>
    <w:p w:rsidR="00CD21BB" w:rsidRPr="00B0216E" w:rsidRDefault="00CD21BB" w:rsidP="004D792D">
      <w:pPr>
        <w:pStyle w:val="a5"/>
        <w:numPr>
          <w:ilvl w:val="0"/>
          <w:numId w:val="4"/>
        </w:numPr>
        <w:spacing w:before="2" w:line="235" w:lineRule="auto"/>
        <w:ind w:left="0" w:right="23" w:firstLine="426"/>
        <w:jc w:val="both"/>
        <w:rPr>
          <w:sz w:val="24"/>
          <w:szCs w:val="24"/>
        </w:rPr>
      </w:pPr>
      <w:r w:rsidRPr="00B0216E">
        <w:rPr>
          <w:sz w:val="24"/>
          <w:szCs w:val="24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</w:t>
      </w:r>
    </w:p>
    <w:p w:rsidR="00CD21BB" w:rsidRPr="00B0216E" w:rsidRDefault="00CD21BB" w:rsidP="004D792D">
      <w:pPr>
        <w:pStyle w:val="a5"/>
        <w:numPr>
          <w:ilvl w:val="0"/>
          <w:numId w:val="4"/>
        </w:numPr>
        <w:spacing w:before="7" w:line="237" w:lineRule="auto"/>
        <w:ind w:left="0" w:right="23" w:firstLine="426"/>
        <w:jc w:val="both"/>
        <w:rPr>
          <w:sz w:val="24"/>
          <w:szCs w:val="24"/>
        </w:rPr>
      </w:pPr>
      <w:r w:rsidRPr="00B0216E">
        <w:rPr>
          <w:sz w:val="24"/>
          <w:szCs w:val="24"/>
        </w:rPr>
        <w:t>овладение умениями применять,</w:t>
      </w:r>
      <w:r w:rsidRPr="00B0216E">
        <w:rPr>
          <w:spacing w:val="-3"/>
          <w:sz w:val="24"/>
          <w:szCs w:val="24"/>
        </w:rPr>
        <w:t xml:space="preserve"> </w:t>
      </w:r>
      <w:r w:rsidRPr="00B0216E">
        <w:rPr>
          <w:sz w:val="24"/>
          <w:szCs w:val="24"/>
        </w:rPr>
        <w:t>анализировать,</w:t>
      </w:r>
      <w:r w:rsidRPr="00B0216E">
        <w:rPr>
          <w:spacing w:val="-4"/>
          <w:sz w:val="24"/>
          <w:szCs w:val="24"/>
        </w:rPr>
        <w:t xml:space="preserve"> </w:t>
      </w:r>
      <w:r w:rsidRPr="00B0216E">
        <w:rPr>
          <w:sz w:val="24"/>
          <w:szCs w:val="24"/>
        </w:rPr>
        <w:t>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</w:t>
      </w:r>
    </w:p>
    <w:p w:rsidR="00CD21BB" w:rsidRPr="00B0216E" w:rsidRDefault="00CD21BB" w:rsidP="004D792D">
      <w:pPr>
        <w:pStyle w:val="a5"/>
        <w:numPr>
          <w:ilvl w:val="0"/>
          <w:numId w:val="4"/>
        </w:numPr>
        <w:spacing w:line="237" w:lineRule="auto"/>
        <w:ind w:left="0" w:right="23" w:firstLine="426"/>
        <w:jc w:val="both"/>
        <w:rPr>
          <w:sz w:val="24"/>
          <w:szCs w:val="24"/>
        </w:rPr>
      </w:pPr>
      <w:r w:rsidRPr="00B0216E">
        <w:rPr>
          <w:sz w:val="24"/>
          <w:szCs w:val="24"/>
        </w:rPr>
        <w:t>развитие познавательных интересов, интеллектуальных и творческих способностей путем</w:t>
      </w:r>
      <w:r w:rsidRPr="00B0216E">
        <w:rPr>
          <w:spacing w:val="-9"/>
          <w:sz w:val="24"/>
          <w:szCs w:val="24"/>
        </w:rPr>
        <w:t xml:space="preserve"> </w:t>
      </w:r>
      <w:r w:rsidRPr="00B0216E">
        <w:rPr>
          <w:sz w:val="24"/>
          <w:szCs w:val="24"/>
        </w:rPr>
        <w:t>освоения</w:t>
      </w:r>
      <w:r w:rsidRPr="00B0216E">
        <w:rPr>
          <w:spacing w:val="-6"/>
          <w:sz w:val="24"/>
          <w:szCs w:val="24"/>
        </w:rPr>
        <w:t xml:space="preserve"> </w:t>
      </w:r>
      <w:r w:rsidRPr="00B0216E">
        <w:rPr>
          <w:sz w:val="24"/>
          <w:szCs w:val="24"/>
        </w:rPr>
        <w:t>и</w:t>
      </w:r>
      <w:r w:rsidRPr="00B0216E">
        <w:rPr>
          <w:spacing w:val="-6"/>
          <w:sz w:val="24"/>
          <w:szCs w:val="24"/>
        </w:rPr>
        <w:t xml:space="preserve"> </w:t>
      </w:r>
      <w:r w:rsidRPr="00B0216E">
        <w:rPr>
          <w:sz w:val="24"/>
          <w:szCs w:val="24"/>
        </w:rPr>
        <w:t>использования</w:t>
      </w:r>
      <w:r w:rsidRPr="00B0216E">
        <w:rPr>
          <w:spacing w:val="-5"/>
          <w:sz w:val="24"/>
          <w:szCs w:val="24"/>
        </w:rPr>
        <w:t xml:space="preserve"> </w:t>
      </w:r>
      <w:r w:rsidRPr="00B0216E">
        <w:rPr>
          <w:sz w:val="24"/>
          <w:szCs w:val="24"/>
        </w:rPr>
        <w:t>методов</w:t>
      </w:r>
      <w:r w:rsidRPr="00B0216E">
        <w:rPr>
          <w:spacing w:val="-10"/>
          <w:sz w:val="24"/>
          <w:szCs w:val="24"/>
        </w:rPr>
        <w:t xml:space="preserve"> </w:t>
      </w:r>
      <w:r w:rsidRPr="00B0216E">
        <w:rPr>
          <w:sz w:val="24"/>
          <w:szCs w:val="24"/>
        </w:rPr>
        <w:t>информатики</w:t>
      </w:r>
      <w:r w:rsidRPr="00B0216E">
        <w:rPr>
          <w:spacing w:val="-4"/>
          <w:sz w:val="24"/>
          <w:szCs w:val="24"/>
        </w:rPr>
        <w:t xml:space="preserve"> </w:t>
      </w:r>
      <w:r w:rsidRPr="00B0216E">
        <w:rPr>
          <w:sz w:val="24"/>
          <w:szCs w:val="24"/>
        </w:rPr>
        <w:t>и</w:t>
      </w:r>
      <w:r w:rsidRPr="00B0216E">
        <w:rPr>
          <w:spacing w:val="-8"/>
          <w:sz w:val="24"/>
          <w:szCs w:val="24"/>
        </w:rPr>
        <w:t xml:space="preserve"> </w:t>
      </w:r>
      <w:r w:rsidRPr="00B0216E">
        <w:rPr>
          <w:sz w:val="24"/>
          <w:szCs w:val="24"/>
        </w:rPr>
        <w:t>цифровых</w:t>
      </w:r>
      <w:r w:rsidRPr="00B0216E">
        <w:rPr>
          <w:spacing w:val="-4"/>
          <w:sz w:val="24"/>
          <w:szCs w:val="24"/>
        </w:rPr>
        <w:t xml:space="preserve"> </w:t>
      </w:r>
      <w:r w:rsidRPr="00B0216E">
        <w:rPr>
          <w:sz w:val="24"/>
          <w:szCs w:val="24"/>
        </w:rPr>
        <w:t>технологий</w:t>
      </w:r>
      <w:r w:rsidRPr="00B0216E">
        <w:rPr>
          <w:spacing w:val="-2"/>
          <w:sz w:val="24"/>
          <w:szCs w:val="24"/>
        </w:rPr>
        <w:t xml:space="preserve"> </w:t>
      </w:r>
      <w:r w:rsidRPr="00B0216E">
        <w:rPr>
          <w:sz w:val="24"/>
          <w:szCs w:val="24"/>
        </w:rPr>
        <w:t>при изучении различных учебных предметов;</w:t>
      </w:r>
    </w:p>
    <w:p w:rsidR="00CD21BB" w:rsidRPr="00B0216E" w:rsidRDefault="00CD21BB" w:rsidP="004D792D">
      <w:pPr>
        <w:pStyle w:val="a5"/>
        <w:numPr>
          <w:ilvl w:val="0"/>
          <w:numId w:val="4"/>
        </w:numPr>
        <w:spacing w:before="2" w:line="237" w:lineRule="auto"/>
        <w:ind w:left="0" w:right="23" w:firstLine="426"/>
        <w:jc w:val="both"/>
        <w:rPr>
          <w:sz w:val="24"/>
          <w:szCs w:val="24"/>
        </w:rPr>
      </w:pPr>
      <w:r w:rsidRPr="00B0216E">
        <w:rPr>
          <w:sz w:val="24"/>
          <w:szCs w:val="24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CD21BB" w:rsidRPr="00B0216E" w:rsidRDefault="00CD21BB" w:rsidP="004D792D">
      <w:pPr>
        <w:pStyle w:val="a5"/>
        <w:numPr>
          <w:ilvl w:val="0"/>
          <w:numId w:val="4"/>
        </w:numPr>
        <w:spacing w:before="7" w:line="235" w:lineRule="auto"/>
        <w:ind w:left="0" w:right="23" w:firstLine="426"/>
        <w:jc w:val="both"/>
        <w:rPr>
          <w:sz w:val="24"/>
          <w:szCs w:val="24"/>
        </w:rPr>
      </w:pPr>
      <w:r w:rsidRPr="00B0216E">
        <w:rPr>
          <w:sz w:val="24"/>
          <w:szCs w:val="24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CD21BB" w:rsidRPr="00B0216E" w:rsidRDefault="00B0216E" w:rsidP="00B0216E">
      <w:pPr>
        <w:pStyle w:val="4"/>
        <w:tabs>
          <w:tab w:val="left" w:pos="1909"/>
        </w:tabs>
        <w:spacing w:before="240" w:after="240"/>
        <w:ind w:left="0" w:right="893"/>
      </w:pPr>
      <w:r w:rsidRPr="00B0216E">
        <w:rPr>
          <w:bCs w:val="0"/>
        </w:rPr>
        <w:t>1.2.2</w:t>
      </w:r>
      <w:r>
        <w:rPr>
          <w:b w:val="0"/>
          <w:bCs w:val="0"/>
        </w:rPr>
        <w:t xml:space="preserve"> </w:t>
      </w:r>
      <w:r w:rsidR="00CD21BB" w:rsidRPr="00B0216E">
        <w:t>Планируемые</w:t>
      </w:r>
      <w:r w:rsidR="00CD21BB" w:rsidRPr="00B0216E">
        <w:rPr>
          <w:spacing w:val="-8"/>
        </w:rPr>
        <w:t xml:space="preserve"> </w:t>
      </w:r>
      <w:r w:rsidR="00CD21BB" w:rsidRPr="00B0216E">
        <w:t>результаты</w:t>
      </w:r>
      <w:r w:rsidR="00CD21BB" w:rsidRPr="00B0216E">
        <w:rPr>
          <w:spacing w:val="-6"/>
        </w:rPr>
        <w:t xml:space="preserve"> </w:t>
      </w:r>
      <w:r w:rsidR="00CD21BB" w:rsidRPr="00B0216E">
        <w:t>освоения</w:t>
      </w:r>
      <w:r w:rsidR="00CD21BB" w:rsidRPr="00B0216E">
        <w:rPr>
          <w:spacing w:val="-6"/>
        </w:rPr>
        <w:t xml:space="preserve"> </w:t>
      </w:r>
      <w:r w:rsidR="00CD21BB" w:rsidRPr="00B0216E">
        <w:t>общеобразовательной</w:t>
      </w:r>
      <w:r w:rsidR="00CD21BB" w:rsidRPr="00B0216E">
        <w:rPr>
          <w:spacing w:val="-8"/>
        </w:rPr>
        <w:t xml:space="preserve"> </w:t>
      </w:r>
      <w:r w:rsidR="00CD21BB" w:rsidRPr="00B0216E">
        <w:t>дисциплины</w:t>
      </w:r>
      <w:r w:rsidR="00CD21BB" w:rsidRPr="00B0216E">
        <w:rPr>
          <w:spacing w:val="-6"/>
        </w:rPr>
        <w:t xml:space="preserve"> </w:t>
      </w:r>
      <w:r w:rsidR="00CD21BB" w:rsidRPr="00B0216E">
        <w:t>в соответствии с ФГОС СПО и на основе ФГОС СОО</w:t>
      </w:r>
    </w:p>
    <w:p w:rsidR="00CD21BB" w:rsidRPr="00B0216E" w:rsidRDefault="00CD21BB" w:rsidP="00B0216E">
      <w:pPr>
        <w:pStyle w:val="a3"/>
        <w:spacing w:before="240" w:after="240"/>
        <w:ind w:right="725" w:firstLine="709"/>
        <w:jc w:val="both"/>
      </w:pPr>
      <w:r w:rsidRPr="00B0216E">
        <w:t xml:space="preserve">Особое значение дисциплина имеет при формировании и развитии общих и профессиональных </w:t>
      </w:r>
      <w:r w:rsidRPr="00B0216E">
        <w:rPr>
          <w:spacing w:val="-2"/>
        </w:rPr>
        <w:t>компетенций: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5"/>
        <w:gridCol w:w="2815"/>
        <w:gridCol w:w="3536"/>
      </w:tblGrid>
      <w:tr w:rsidR="00CD21BB" w:rsidRPr="00B0216E" w:rsidTr="00BC7A53">
        <w:trPr>
          <w:trHeight w:val="283"/>
        </w:trPr>
        <w:tc>
          <w:tcPr>
            <w:tcW w:w="3005" w:type="dxa"/>
            <w:vMerge w:val="restart"/>
          </w:tcPr>
          <w:p w:rsidR="00CD21BB" w:rsidRPr="00B0216E" w:rsidRDefault="00CD21BB" w:rsidP="00B0216E">
            <w:pPr>
              <w:pStyle w:val="TableParagraph"/>
              <w:spacing w:line="235" w:lineRule="auto"/>
              <w:ind w:left="196" w:right="539" w:hanging="10"/>
              <w:jc w:val="center"/>
              <w:rPr>
                <w:b/>
                <w:sz w:val="24"/>
                <w:szCs w:val="24"/>
                <w:lang w:val="ru-RU"/>
              </w:rPr>
            </w:pPr>
            <w:r w:rsidRPr="00B0216E">
              <w:rPr>
                <w:b/>
                <w:sz w:val="24"/>
                <w:szCs w:val="24"/>
                <w:lang w:val="ru-RU"/>
              </w:rPr>
              <w:t xml:space="preserve">Код и </w:t>
            </w:r>
            <w:r w:rsidRPr="00B0216E">
              <w:rPr>
                <w:b/>
                <w:spacing w:val="-6"/>
                <w:sz w:val="24"/>
                <w:szCs w:val="24"/>
                <w:lang w:val="ru-RU"/>
              </w:rPr>
              <w:t xml:space="preserve">наименование формируемых </w:t>
            </w: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6351" w:type="dxa"/>
            <w:gridSpan w:val="2"/>
          </w:tcPr>
          <w:p w:rsidR="00CD21BB" w:rsidRPr="00B0216E" w:rsidRDefault="00CD21BB" w:rsidP="00B0216E">
            <w:pPr>
              <w:pStyle w:val="TableParagraph"/>
              <w:spacing w:before="66"/>
              <w:ind w:left="11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z w:val="24"/>
                <w:szCs w:val="24"/>
              </w:rPr>
              <w:t>Планируемые</w:t>
            </w:r>
            <w:r w:rsidRPr="00B0216E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B0216E">
              <w:rPr>
                <w:b/>
                <w:sz w:val="24"/>
                <w:szCs w:val="24"/>
              </w:rPr>
              <w:t>результаты</w:t>
            </w:r>
            <w:r w:rsidRPr="00B0216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B0216E">
              <w:rPr>
                <w:b/>
                <w:sz w:val="24"/>
                <w:szCs w:val="24"/>
              </w:rPr>
              <w:t>освоения</w:t>
            </w:r>
            <w:r w:rsidRPr="00B0216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0216E">
              <w:rPr>
                <w:b/>
                <w:spacing w:val="-2"/>
                <w:sz w:val="24"/>
                <w:szCs w:val="24"/>
              </w:rPr>
              <w:t>дисциплины</w:t>
            </w:r>
          </w:p>
        </w:tc>
      </w:tr>
      <w:tr w:rsidR="00CD21BB" w:rsidRPr="00B0216E" w:rsidTr="00BC7A53">
        <w:trPr>
          <w:trHeight w:val="283"/>
        </w:trPr>
        <w:tc>
          <w:tcPr>
            <w:tcW w:w="3005" w:type="dxa"/>
            <w:vMerge/>
            <w:tcBorders>
              <w:top w:val="nil"/>
            </w:tcBorders>
          </w:tcPr>
          <w:p w:rsidR="00CD21BB" w:rsidRPr="00B0216E" w:rsidRDefault="00CD21BB" w:rsidP="00B0216E">
            <w:pPr>
              <w:rPr>
                <w:sz w:val="24"/>
                <w:szCs w:val="24"/>
              </w:rPr>
            </w:pPr>
          </w:p>
        </w:tc>
        <w:tc>
          <w:tcPr>
            <w:tcW w:w="2815" w:type="dxa"/>
          </w:tcPr>
          <w:p w:rsidR="00CD21BB" w:rsidRPr="00B0216E" w:rsidRDefault="00CD21BB" w:rsidP="00B0216E">
            <w:pPr>
              <w:pStyle w:val="TableParagraph"/>
              <w:spacing w:before="191"/>
              <w:ind w:left="8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2"/>
                <w:sz w:val="24"/>
                <w:szCs w:val="24"/>
              </w:rPr>
              <w:t>Общие</w:t>
            </w:r>
          </w:p>
        </w:tc>
        <w:tc>
          <w:tcPr>
            <w:tcW w:w="3536" w:type="dxa"/>
          </w:tcPr>
          <w:p w:rsidR="00CD21BB" w:rsidRPr="00B0216E" w:rsidRDefault="00CD21BB" w:rsidP="00B0216E">
            <w:pPr>
              <w:pStyle w:val="TableParagraph"/>
              <w:spacing w:before="191"/>
              <w:ind w:left="5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2"/>
                <w:sz w:val="24"/>
                <w:szCs w:val="24"/>
              </w:rPr>
              <w:t>Дисциплинарные</w:t>
            </w:r>
          </w:p>
        </w:tc>
      </w:tr>
      <w:tr w:rsidR="00B0216E" w:rsidRPr="00B0216E" w:rsidTr="00BC7A53">
        <w:trPr>
          <w:trHeight w:val="283"/>
        </w:trPr>
        <w:tc>
          <w:tcPr>
            <w:tcW w:w="3005" w:type="dxa"/>
            <w:tcBorders>
              <w:top w:val="nil"/>
            </w:tcBorders>
          </w:tcPr>
          <w:p w:rsidR="00B0216E" w:rsidRPr="00B0216E" w:rsidRDefault="00B0216E" w:rsidP="00B0216E">
            <w:pPr>
              <w:pStyle w:val="TableParagraph"/>
              <w:tabs>
                <w:tab w:val="left" w:pos="1980"/>
              </w:tabs>
              <w:spacing w:line="258" w:lineRule="exact"/>
              <w:rPr>
                <w:sz w:val="24"/>
                <w:szCs w:val="24"/>
                <w:lang w:val="ru-RU"/>
              </w:rPr>
            </w:pPr>
            <w:r w:rsidRPr="00B0216E">
              <w:rPr>
                <w:spacing w:val="-5"/>
                <w:sz w:val="24"/>
                <w:szCs w:val="24"/>
                <w:lang w:val="ru-RU"/>
              </w:rPr>
              <w:t>ОК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>2.</w:t>
            </w:r>
          </w:p>
          <w:p w:rsidR="00B0216E" w:rsidRPr="00B0216E" w:rsidRDefault="00B0216E" w:rsidP="00B0216E">
            <w:pPr>
              <w:pStyle w:val="TableParagraph"/>
              <w:tabs>
                <w:tab w:val="left" w:pos="2030"/>
              </w:tabs>
              <w:ind w:right="89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Организовывать собственную деятельность, </w:t>
            </w:r>
            <w:r w:rsidRPr="00B0216E">
              <w:rPr>
                <w:sz w:val="24"/>
                <w:szCs w:val="24"/>
                <w:lang w:val="ru-RU"/>
              </w:rPr>
              <w:t xml:space="preserve">определять методы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решения профессиональных </w:t>
            </w:r>
            <w:r w:rsidRPr="00B0216E">
              <w:rPr>
                <w:sz w:val="24"/>
                <w:szCs w:val="24"/>
                <w:lang w:val="ru-RU"/>
              </w:rPr>
              <w:t xml:space="preserve">задач, оценивать их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эффективность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качество.</w:t>
            </w:r>
          </w:p>
        </w:tc>
        <w:tc>
          <w:tcPr>
            <w:tcW w:w="2815" w:type="dxa"/>
          </w:tcPr>
          <w:p w:rsidR="00B0216E" w:rsidRPr="00B0216E" w:rsidRDefault="00B0216E" w:rsidP="00B0216E">
            <w:pPr>
              <w:pStyle w:val="TableParagraph"/>
              <w:ind w:right="82"/>
              <w:jc w:val="both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 xml:space="preserve">В части трудового </w:t>
            </w:r>
            <w:r w:rsidRPr="00B0216E">
              <w:rPr>
                <w:spacing w:val="-2"/>
                <w:sz w:val="24"/>
                <w:szCs w:val="24"/>
              </w:rPr>
              <w:t>воспитания: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3"/>
              </w:numPr>
              <w:tabs>
                <w:tab w:val="left" w:pos="115"/>
                <w:tab w:val="left" w:pos="117"/>
              </w:tabs>
              <w:ind w:right="85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3"/>
              </w:numPr>
              <w:tabs>
                <w:tab w:val="left" w:pos="115"/>
                <w:tab w:val="left" w:pos="117"/>
                <w:tab w:val="left" w:pos="2090"/>
                <w:tab w:val="left" w:pos="2587"/>
              </w:tabs>
              <w:ind w:right="86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готовность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к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активной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деятельности технологической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социальной направленности, способность инициировать, планировать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самостоятельно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lastRenderedPageBreak/>
              <w:t>выполнять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такую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деятельность;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3"/>
              </w:numPr>
              <w:tabs>
                <w:tab w:val="left" w:pos="115"/>
                <w:tab w:val="left" w:pos="117"/>
                <w:tab w:val="left" w:pos="1260"/>
                <w:tab w:val="left" w:pos="1582"/>
              </w:tabs>
              <w:spacing w:line="270" w:lineRule="atLeast"/>
              <w:ind w:right="121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интерес</w:t>
            </w:r>
            <w:r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6"/>
                <w:sz w:val="24"/>
                <w:szCs w:val="24"/>
              </w:rPr>
              <w:t xml:space="preserve">различным </w:t>
            </w:r>
            <w:r w:rsidRPr="00B0216E">
              <w:rPr>
                <w:spacing w:val="-2"/>
                <w:sz w:val="24"/>
                <w:szCs w:val="24"/>
              </w:rPr>
              <w:t>сферам</w:t>
            </w:r>
          </w:p>
        </w:tc>
        <w:tc>
          <w:tcPr>
            <w:tcW w:w="3536" w:type="dxa"/>
          </w:tcPr>
          <w:p w:rsidR="00B0216E" w:rsidRPr="00B0216E" w:rsidRDefault="00B0216E" w:rsidP="00B0216E">
            <w:pPr>
              <w:pStyle w:val="TableParagraph"/>
              <w:tabs>
                <w:tab w:val="left" w:pos="1762"/>
                <w:tab w:val="left" w:pos="2240"/>
                <w:tab w:val="left" w:pos="2432"/>
                <w:tab w:val="left" w:pos="2624"/>
                <w:tab w:val="left" w:pos="3630"/>
              </w:tabs>
              <w:ind w:left="118" w:right="79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lastRenderedPageBreak/>
              <w:t xml:space="preserve">понимать угрозу информационной безопасности, использовать методы и средства противодействия этим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угрозам,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соблюдать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меры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безопасности,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предотвращающие незаконное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распространение </w:t>
            </w:r>
            <w:r w:rsidRPr="00B0216E">
              <w:rPr>
                <w:sz w:val="24"/>
                <w:szCs w:val="24"/>
                <w:lang w:val="ru-RU"/>
              </w:rPr>
              <w:t>персональных данных; соблюдать требования техники безопасности и гигиены при работе с компьютерами и другими компонентами цифрового окружения;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понимать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правовые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основы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использования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компьютерных </w:t>
            </w:r>
            <w:r w:rsidRPr="00B0216E">
              <w:rPr>
                <w:sz w:val="24"/>
                <w:szCs w:val="24"/>
                <w:lang w:val="ru-RU"/>
              </w:rPr>
              <w:lastRenderedPageBreak/>
              <w:t xml:space="preserve">программ, баз данных и работы в сети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Интернет;</w:t>
            </w:r>
          </w:p>
          <w:p w:rsidR="00B0216E" w:rsidRPr="00B0216E" w:rsidRDefault="00B0216E" w:rsidP="00B0216E">
            <w:pPr>
              <w:pStyle w:val="TableParagraph"/>
              <w:spacing w:line="270" w:lineRule="atLeast"/>
              <w:ind w:left="118" w:right="80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уметь организовывать личное информационное пространство с использованием различных средств цифровых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z w:val="24"/>
                <w:szCs w:val="24"/>
                <w:lang w:val="ru-RU"/>
              </w:rPr>
              <w:t>технологий;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z w:val="24"/>
                <w:szCs w:val="24"/>
                <w:lang w:val="ru-RU"/>
              </w:rPr>
              <w:t>понимание</w:t>
            </w:r>
          </w:p>
        </w:tc>
      </w:tr>
      <w:tr w:rsidR="00B0216E" w:rsidRPr="00B0216E" w:rsidTr="00BC7A53">
        <w:trPr>
          <w:trHeight w:val="283"/>
        </w:trPr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bottom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ind w:right="245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профессиональной деятельности,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B0216E" w:rsidRPr="00B0216E" w:rsidRDefault="00B0216E" w:rsidP="00B0216E">
            <w:pPr>
              <w:pStyle w:val="TableParagraph"/>
              <w:tabs>
                <w:tab w:val="left" w:pos="520"/>
                <w:tab w:val="left" w:pos="1560"/>
              </w:tabs>
              <w:ind w:right="127"/>
              <w:rPr>
                <w:sz w:val="24"/>
                <w:szCs w:val="24"/>
              </w:rPr>
            </w:pPr>
            <w:r w:rsidRPr="00B0216E">
              <w:rPr>
                <w:spacing w:val="-6"/>
                <w:sz w:val="24"/>
                <w:szCs w:val="24"/>
              </w:rPr>
              <w:t>а)</w:t>
            </w:r>
            <w:r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базовые</w:t>
            </w:r>
            <w:r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6"/>
                <w:sz w:val="24"/>
                <w:szCs w:val="24"/>
              </w:rPr>
              <w:t xml:space="preserve">логические </w:t>
            </w:r>
            <w:r w:rsidRPr="00B0216E">
              <w:rPr>
                <w:spacing w:val="-2"/>
                <w:sz w:val="24"/>
                <w:szCs w:val="24"/>
              </w:rPr>
              <w:t>действия: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2"/>
              </w:numPr>
              <w:tabs>
                <w:tab w:val="left" w:pos="115"/>
                <w:tab w:val="left" w:pos="117"/>
                <w:tab w:val="left" w:pos="2585"/>
              </w:tabs>
              <w:ind w:right="89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самостоятельно формулировать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актуализировать </w:t>
            </w:r>
            <w:r w:rsidRPr="00B0216E">
              <w:rPr>
                <w:sz w:val="24"/>
                <w:szCs w:val="24"/>
                <w:lang w:val="ru-RU"/>
              </w:rPr>
              <w:t>проблему,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рассматривать ее всесторонне;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2"/>
              </w:numPr>
              <w:tabs>
                <w:tab w:val="left" w:pos="115"/>
                <w:tab w:val="left" w:pos="117"/>
                <w:tab w:val="left" w:pos="900"/>
                <w:tab w:val="left" w:pos="1891"/>
                <w:tab w:val="left" w:pos="2366"/>
                <w:tab w:val="left" w:pos="2587"/>
              </w:tabs>
              <w:ind w:right="86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устанавливать существенный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признак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или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основания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сравнения, классификации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обобщения;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2"/>
              </w:numPr>
              <w:tabs>
                <w:tab w:val="left" w:pos="115"/>
                <w:tab w:val="left" w:pos="117"/>
                <w:tab w:val="left" w:pos="2232"/>
              </w:tabs>
              <w:ind w:right="80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определять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цели </w:t>
            </w:r>
            <w:r w:rsidRPr="00B0216E">
              <w:rPr>
                <w:sz w:val="24"/>
                <w:szCs w:val="24"/>
                <w:lang w:val="ru-RU"/>
              </w:rPr>
              <w:t>деятельности, задавать параметры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критерии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их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достижения;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2"/>
              </w:numPr>
              <w:tabs>
                <w:tab w:val="left" w:pos="115"/>
                <w:tab w:val="left" w:pos="252"/>
              </w:tabs>
              <w:ind w:left="252" w:right="81" w:hanging="272"/>
              <w:jc w:val="both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выявлять</w:t>
            </w:r>
            <w:r w:rsidRPr="00B0216E">
              <w:rPr>
                <w:spacing w:val="-13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 xml:space="preserve">закономерности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  <w:p w:rsidR="00B0216E" w:rsidRPr="00B0216E" w:rsidRDefault="00B0216E" w:rsidP="00B0216E">
            <w:pPr>
              <w:pStyle w:val="TableParagraph"/>
              <w:tabs>
                <w:tab w:val="left" w:pos="2602"/>
              </w:tabs>
              <w:ind w:right="87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противоречия</w:t>
            </w:r>
            <w:r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 xml:space="preserve">в </w:t>
            </w:r>
            <w:r w:rsidRPr="00B0216E">
              <w:rPr>
                <w:spacing w:val="-2"/>
                <w:sz w:val="24"/>
                <w:szCs w:val="24"/>
              </w:rPr>
              <w:t>рассматриваемых явлениях;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2"/>
              </w:numPr>
              <w:tabs>
                <w:tab w:val="left" w:pos="115"/>
                <w:tab w:val="left" w:pos="117"/>
              </w:tabs>
              <w:ind w:right="128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вносить коррективы в деятельность, оценивать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соответствие</w:t>
            </w:r>
          </w:p>
          <w:p w:rsidR="00B0216E" w:rsidRPr="00B0216E" w:rsidRDefault="00B0216E" w:rsidP="00B0216E">
            <w:pPr>
              <w:pStyle w:val="TableParagraph"/>
              <w:tabs>
                <w:tab w:val="left" w:pos="2038"/>
              </w:tabs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результатов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целям,</w:t>
            </w:r>
          </w:p>
          <w:p w:rsidR="00B0216E" w:rsidRPr="00B0216E" w:rsidRDefault="00B0216E" w:rsidP="00B0216E">
            <w:pPr>
              <w:pStyle w:val="TableParagraph"/>
              <w:tabs>
                <w:tab w:val="left" w:pos="2117"/>
              </w:tabs>
              <w:ind w:right="110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оценивать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риски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последствий</w:t>
            </w:r>
            <w:r w:rsidRPr="00B0216E"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2"/>
              </w:numPr>
              <w:tabs>
                <w:tab w:val="left" w:pos="115"/>
                <w:tab w:val="left" w:pos="117"/>
              </w:tabs>
              <w:ind w:right="81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B0216E" w:rsidRPr="00B0216E" w:rsidRDefault="00B0216E" w:rsidP="00B0216E">
            <w:pPr>
              <w:pStyle w:val="TableParagraph"/>
              <w:ind w:right="24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 xml:space="preserve">б) базовые </w:t>
            </w:r>
            <w:r w:rsidRPr="00B0216E">
              <w:rPr>
                <w:spacing w:val="-6"/>
                <w:sz w:val="24"/>
                <w:szCs w:val="24"/>
              </w:rPr>
              <w:t xml:space="preserve">исследовательские </w:t>
            </w:r>
            <w:r w:rsidRPr="00B0216E">
              <w:rPr>
                <w:spacing w:val="-2"/>
                <w:sz w:val="24"/>
                <w:szCs w:val="24"/>
              </w:rPr>
              <w:t>действия: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2"/>
              </w:numPr>
              <w:tabs>
                <w:tab w:val="left" w:pos="115"/>
                <w:tab w:val="left" w:pos="117"/>
                <w:tab w:val="left" w:pos="1510"/>
                <w:tab w:val="left" w:pos="1702"/>
                <w:tab w:val="left" w:pos="2587"/>
              </w:tabs>
              <w:ind w:right="86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владеть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навыками учебно- исследовательской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z w:val="24"/>
                <w:szCs w:val="24"/>
                <w:lang w:val="ru-RU"/>
              </w:rPr>
              <w:t xml:space="preserve">проектной деятельности,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lastRenderedPageBreak/>
              <w:t>навыками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разрешения проблем;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2"/>
              </w:numPr>
              <w:tabs>
                <w:tab w:val="left" w:pos="115"/>
                <w:tab w:val="left" w:pos="117"/>
              </w:tabs>
              <w:ind w:right="75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выявлять причинно- следственные связи и актуализировать задачу, выдвигать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гипотезу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ее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tabs>
                <w:tab w:val="left" w:pos="1854"/>
                <w:tab w:val="left" w:pos="2108"/>
                <w:tab w:val="left" w:pos="2874"/>
                <w:tab w:val="left" w:pos="3579"/>
              </w:tabs>
              <w:ind w:left="5" w:right="77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lastRenderedPageBreak/>
              <w:t xml:space="preserve">возможностей цифровых сервисов государственных услуг, цифровых образовательных сервисов; понимать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возможности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ограничения технологий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искусственного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интеллекта в различных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областях;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иметь </w:t>
            </w:r>
            <w:r w:rsidRPr="00B0216E">
              <w:rPr>
                <w:sz w:val="24"/>
                <w:szCs w:val="24"/>
                <w:lang w:val="ru-RU"/>
              </w:rPr>
              <w:t>представление об использовании информационных технологий в различных профессиональных сферах</w:t>
            </w:r>
          </w:p>
        </w:tc>
      </w:tr>
      <w:tr w:rsidR="00B0216E" w:rsidRPr="00B0216E" w:rsidTr="00BC7A53">
        <w:trPr>
          <w:trHeight w:val="283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tabs>
                <w:tab w:val="left" w:pos="1776"/>
              </w:tabs>
              <w:spacing w:line="258" w:lineRule="exact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решения,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находить</w:t>
            </w:r>
          </w:p>
          <w:p w:rsidR="00B0216E" w:rsidRPr="00B0216E" w:rsidRDefault="00B0216E" w:rsidP="00B0216E">
            <w:pPr>
              <w:pStyle w:val="TableParagraph"/>
              <w:tabs>
                <w:tab w:val="left" w:pos="2362"/>
              </w:tabs>
              <w:ind w:right="81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аргументы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B0216E">
              <w:rPr>
                <w:sz w:val="24"/>
                <w:szCs w:val="24"/>
                <w:lang w:val="ru-RU"/>
              </w:rPr>
              <w:t xml:space="preserve">доказательства своих утверждений, задавать параметры и критерии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решения;</w:t>
            </w:r>
          </w:p>
          <w:p w:rsidR="00B0216E" w:rsidRPr="00B0216E" w:rsidRDefault="00B0216E" w:rsidP="00B0216E">
            <w:pPr>
              <w:pStyle w:val="TableParagraph"/>
              <w:tabs>
                <w:tab w:val="left" w:pos="1542"/>
                <w:tab w:val="left" w:pos="1746"/>
                <w:tab w:val="left" w:pos="2038"/>
                <w:tab w:val="left" w:pos="2249"/>
                <w:tab w:val="left" w:pos="2467"/>
              </w:tabs>
              <w:ind w:left="117" w:right="84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анализировать полученные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ходе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решения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задачи результаты,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критически оценивать</w:t>
            </w:r>
            <w:r>
              <w:rPr>
                <w:sz w:val="24"/>
                <w:szCs w:val="24"/>
                <w:lang w:val="ru-RU"/>
              </w:rPr>
              <w:t xml:space="preserve">     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>их</w:t>
            </w:r>
          </w:p>
          <w:p w:rsidR="00B0216E" w:rsidRPr="00B0216E" w:rsidRDefault="00B0216E" w:rsidP="00B0216E">
            <w:pPr>
              <w:pStyle w:val="TableParagraph"/>
              <w:ind w:right="85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достоверность, прогнозировать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изменение</w:t>
            </w:r>
          </w:p>
          <w:p w:rsidR="00B0216E" w:rsidRPr="00B0216E" w:rsidRDefault="00B0216E" w:rsidP="00B0216E">
            <w:pPr>
              <w:pStyle w:val="TableParagraph"/>
              <w:tabs>
                <w:tab w:val="left" w:pos="2074"/>
              </w:tabs>
              <w:ind w:left="1579"/>
              <w:rPr>
                <w:sz w:val="24"/>
                <w:szCs w:val="24"/>
                <w:lang w:val="ru-RU"/>
              </w:rPr>
            </w:pPr>
            <w:r w:rsidRPr="00B0216E">
              <w:rPr>
                <w:spacing w:val="-10"/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новых</w:t>
            </w:r>
          </w:p>
          <w:p w:rsidR="00B0216E" w:rsidRPr="00B0216E" w:rsidRDefault="00B0216E" w:rsidP="00B0216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условиях;</w:t>
            </w:r>
          </w:p>
          <w:p w:rsidR="00B0216E" w:rsidRPr="00B0216E" w:rsidRDefault="00B0216E" w:rsidP="00B0216E">
            <w:pPr>
              <w:pStyle w:val="TableParagraph"/>
              <w:spacing w:before="1"/>
              <w:ind w:right="81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-- уметь переносить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знания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познавательную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z w:val="24"/>
                <w:szCs w:val="24"/>
                <w:lang w:val="ru-RU"/>
              </w:rPr>
              <w:t xml:space="preserve">практическую области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жизнедеятельности;</w:t>
            </w:r>
          </w:p>
          <w:p w:rsidR="00B0216E" w:rsidRPr="00B0216E" w:rsidRDefault="00B0216E" w:rsidP="00B0216E">
            <w:pPr>
              <w:pStyle w:val="TableParagraph"/>
              <w:tabs>
                <w:tab w:val="left" w:pos="1228"/>
                <w:tab w:val="left" w:pos="1290"/>
                <w:tab w:val="left" w:pos="1990"/>
              </w:tabs>
              <w:ind w:left="117" w:right="82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уметь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интегрировать знания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>из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разных </w:t>
            </w:r>
            <w:r w:rsidRPr="00B0216E">
              <w:rPr>
                <w:sz w:val="24"/>
                <w:szCs w:val="24"/>
                <w:lang w:val="ru-RU"/>
              </w:rPr>
              <w:t xml:space="preserve">предметных областей; выдвигать новые идеи,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предлагать</w:t>
            </w:r>
          </w:p>
          <w:p w:rsidR="00B0216E" w:rsidRPr="00B0216E" w:rsidRDefault="00B0216E" w:rsidP="00B0216E">
            <w:pPr>
              <w:pStyle w:val="TableParagraph"/>
              <w:ind w:left="117" w:right="142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оригинальные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подходы</w:t>
            </w:r>
            <w:r w:rsidRPr="00B0216E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 решения;</w:t>
            </w:r>
          </w:p>
          <w:p w:rsidR="00B0216E" w:rsidRPr="00B0216E" w:rsidRDefault="00B0216E" w:rsidP="00B0216E">
            <w:pPr>
              <w:pStyle w:val="TableParagraph"/>
              <w:tabs>
                <w:tab w:val="left" w:pos="720"/>
                <w:tab w:val="left" w:pos="2470"/>
                <w:tab w:val="left" w:pos="2602"/>
              </w:tabs>
              <w:ind w:right="87"/>
              <w:rPr>
                <w:sz w:val="24"/>
                <w:szCs w:val="24"/>
                <w:lang w:val="ru-RU"/>
              </w:rPr>
            </w:pP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способность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их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использования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0216E" w:rsidRPr="00B0216E" w:rsidRDefault="00B0216E" w:rsidP="00B0216E">
            <w:pPr>
              <w:pStyle w:val="TableParagraph"/>
              <w:tabs>
                <w:tab w:val="left" w:pos="2587"/>
              </w:tabs>
              <w:spacing w:line="270" w:lineRule="atLeast"/>
              <w:ind w:right="86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познавательной</w:t>
            </w:r>
            <w:r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 xml:space="preserve">и </w:t>
            </w:r>
            <w:r w:rsidRPr="00B0216E">
              <w:rPr>
                <w:sz w:val="24"/>
                <w:szCs w:val="24"/>
              </w:rPr>
              <w:t>социальной практике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0216E" w:rsidRPr="00B0216E" w:rsidTr="00BC7A53">
        <w:trPr>
          <w:trHeight w:val="283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spacing w:line="258" w:lineRule="exact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ОК 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>4.</w:t>
            </w:r>
          </w:p>
          <w:p w:rsidR="00B0216E" w:rsidRPr="00B0216E" w:rsidRDefault="00B0216E" w:rsidP="00B0216E">
            <w:pPr>
              <w:pStyle w:val="TableParagraph"/>
              <w:ind w:right="142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Осуществлять </w:t>
            </w:r>
            <w:r w:rsidRPr="00B0216E">
              <w:rPr>
                <w:sz w:val="24"/>
                <w:szCs w:val="24"/>
                <w:lang w:val="ru-RU"/>
              </w:rPr>
              <w:t xml:space="preserve">поиск, анализ 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оценку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информации, </w:t>
            </w:r>
            <w:r w:rsidRPr="00B0216E">
              <w:rPr>
                <w:sz w:val="24"/>
                <w:szCs w:val="24"/>
                <w:lang w:val="ru-RU"/>
              </w:rPr>
              <w:t xml:space="preserve">необходимой для постановки 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решения профессиональных задач, профессионального </w:t>
            </w:r>
            <w:r w:rsidRPr="00B0216E">
              <w:rPr>
                <w:sz w:val="24"/>
                <w:szCs w:val="24"/>
                <w:lang w:val="ru-RU"/>
              </w:rPr>
              <w:t xml:space="preserve">и личностного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развития.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tabs>
                <w:tab w:val="left" w:pos="616"/>
                <w:tab w:val="left" w:pos="1392"/>
                <w:tab w:val="left" w:pos="1764"/>
                <w:tab w:val="left" w:pos="1824"/>
                <w:tab w:val="left" w:pos="2474"/>
              </w:tabs>
              <w:ind w:right="86"/>
              <w:rPr>
                <w:sz w:val="24"/>
                <w:szCs w:val="24"/>
                <w:lang w:val="ru-RU"/>
              </w:rPr>
            </w:pPr>
            <w:r w:rsidRPr="00B0216E">
              <w:rPr>
                <w:spacing w:val="-10"/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области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ценности </w:t>
            </w:r>
            <w:r w:rsidRPr="00B0216E">
              <w:rPr>
                <w:sz w:val="24"/>
                <w:szCs w:val="24"/>
                <w:lang w:val="ru-RU"/>
              </w:rPr>
              <w:t xml:space="preserve">научного познания: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сформированность мировоззрения, соответствующего современному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уровню развития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науки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z w:val="24"/>
                <w:szCs w:val="24"/>
                <w:lang w:val="ru-RU"/>
              </w:rPr>
              <w:t>общественной практики, основанного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на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диалоге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культур,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способствующего </w:t>
            </w:r>
            <w:r w:rsidRPr="00B0216E">
              <w:rPr>
                <w:sz w:val="24"/>
                <w:szCs w:val="24"/>
                <w:lang w:val="ru-RU"/>
              </w:rPr>
              <w:t>осознанию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своего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места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в поликультурном мире;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совершенствование</w:t>
            </w:r>
          </w:p>
          <w:p w:rsidR="00B0216E" w:rsidRPr="00B0216E" w:rsidRDefault="00B0216E" w:rsidP="00B0216E">
            <w:pPr>
              <w:pStyle w:val="TableParagraph"/>
              <w:ind w:left="117" w:right="73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языковой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читательской культуры как средства </w:t>
            </w:r>
            <w:r w:rsidRPr="00B0216E">
              <w:rPr>
                <w:sz w:val="24"/>
                <w:szCs w:val="24"/>
                <w:lang w:val="ru-RU"/>
              </w:rPr>
              <w:lastRenderedPageBreak/>
              <w:t>взаимодействия между людьми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познания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мира; осознание ценности научной деятельности, готовность</w:t>
            </w:r>
            <w:r w:rsidRPr="00B0216E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осуществлять</w:t>
            </w:r>
          </w:p>
          <w:p w:rsidR="00B0216E" w:rsidRPr="00B0216E" w:rsidRDefault="00B0216E" w:rsidP="00B0216E">
            <w:pPr>
              <w:pStyle w:val="TableParagraph"/>
              <w:tabs>
                <w:tab w:val="left" w:pos="2585"/>
              </w:tabs>
              <w:spacing w:line="266" w:lineRule="exact"/>
              <w:ind w:left="117"/>
              <w:jc w:val="both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проектную</w:t>
            </w:r>
            <w:r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ind w:left="118" w:right="80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lastRenderedPageBreak/>
              <w:t>владеть представлениями о роли информации и связанных с ней процессов в природе, технике и обществе;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понятиями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«информация»,</w:t>
            </w:r>
          </w:p>
          <w:p w:rsidR="00B0216E" w:rsidRPr="00B0216E" w:rsidRDefault="00B0216E" w:rsidP="00B0216E">
            <w:pPr>
              <w:pStyle w:val="TableParagraph"/>
              <w:tabs>
                <w:tab w:val="left" w:pos="3174"/>
              </w:tabs>
              <w:ind w:left="5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«информационный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процесс»,</w:t>
            </w:r>
          </w:p>
          <w:p w:rsidR="00B0216E" w:rsidRPr="00B0216E" w:rsidRDefault="00B0216E" w:rsidP="00B0216E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«система»,</w:t>
            </w:r>
            <w:r w:rsidRPr="00B0216E">
              <w:rPr>
                <w:spacing w:val="69"/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z w:val="24"/>
                <w:szCs w:val="24"/>
                <w:lang w:val="ru-RU"/>
              </w:rPr>
              <w:t>«компоненты</w:t>
            </w:r>
            <w:r w:rsidRPr="00B0216E">
              <w:rPr>
                <w:spacing w:val="78"/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системы»</w:t>
            </w:r>
          </w:p>
          <w:p w:rsidR="00B0216E" w:rsidRPr="00B0216E" w:rsidRDefault="00B0216E" w:rsidP="00B0216E">
            <w:pPr>
              <w:pStyle w:val="TableParagraph"/>
              <w:tabs>
                <w:tab w:val="left" w:pos="3251"/>
              </w:tabs>
              <w:ind w:left="5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«системный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эффект»,</w:t>
            </w:r>
          </w:p>
          <w:p w:rsidR="00B0216E" w:rsidRPr="00B0216E" w:rsidRDefault="00B0216E" w:rsidP="00B0216E">
            <w:pPr>
              <w:pStyle w:val="TableParagraph"/>
              <w:tabs>
                <w:tab w:val="left" w:pos="1919"/>
                <w:tab w:val="left" w:pos="2881"/>
              </w:tabs>
              <w:ind w:left="5" w:right="80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«информационная система», «система управления»;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владение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методами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поиска информации в сети Интернет; уметь критически оценивать информацию, полученную из сети Интернет; характеризовать большие </w:t>
            </w:r>
            <w:r w:rsidRPr="00B0216E">
              <w:rPr>
                <w:sz w:val="24"/>
                <w:szCs w:val="24"/>
                <w:lang w:val="ru-RU"/>
              </w:rPr>
              <w:lastRenderedPageBreak/>
              <w:t xml:space="preserve">данные, приводить примеры источников их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получения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направления использования;</w:t>
            </w:r>
          </w:p>
          <w:p w:rsidR="00B0216E" w:rsidRPr="00B0216E" w:rsidRDefault="00B0216E" w:rsidP="00B0216E">
            <w:pPr>
              <w:pStyle w:val="TableParagraph"/>
              <w:ind w:left="118" w:right="82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понимать основные принципы устройства и функционирования современных стационарных и мобильных</w:t>
            </w:r>
            <w:r w:rsidRPr="00B0216E">
              <w:rPr>
                <w:spacing w:val="31"/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z w:val="24"/>
                <w:szCs w:val="24"/>
                <w:lang w:val="ru-RU"/>
              </w:rPr>
              <w:t>компьютеров;</w:t>
            </w:r>
            <w:r w:rsidRPr="00B0216E">
              <w:rPr>
                <w:spacing w:val="31"/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тенденций</w:t>
            </w:r>
          </w:p>
          <w:p w:rsidR="00B0216E" w:rsidRPr="00B0216E" w:rsidRDefault="00B0216E" w:rsidP="00B0216E">
            <w:pPr>
              <w:pStyle w:val="TableParagraph"/>
              <w:spacing w:line="270" w:lineRule="atLeast"/>
              <w:ind w:left="118" w:right="84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развития компьютерных технологий; владеть</w:t>
            </w:r>
            <w:r w:rsidRPr="00B0216E">
              <w:rPr>
                <w:spacing w:val="64"/>
                <w:w w:val="150"/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z w:val="24"/>
                <w:szCs w:val="24"/>
                <w:lang w:val="ru-RU"/>
              </w:rPr>
              <w:t>навыками</w:t>
            </w:r>
            <w:r w:rsidRPr="00B0216E">
              <w:rPr>
                <w:spacing w:val="66"/>
                <w:w w:val="150"/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z w:val="24"/>
                <w:szCs w:val="24"/>
                <w:lang w:val="ru-RU"/>
              </w:rPr>
              <w:t>работы</w:t>
            </w:r>
            <w:r w:rsidRPr="00B0216E">
              <w:rPr>
                <w:spacing w:val="65"/>
                <w:w w:val="150"/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с</w:t>
            </w:r>
          </w:p>
        </w:tc>
      </w:tr>
      <w:tr w:rsidR="00B0216E" w:rsidRPr="00B0216E" w:rsidTr="00BC7A53">
        <w:trPr>
          <w:trHeight w:val="283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tabs>
                <w:tab w:val="left" w:pos="2081"/>
                <w:tab w:val="left" w:pos="2602"/>
              </w:tabs>
              <w:ind w:right="87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исследовательскую деятельность индивидуально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группе;</w:t>
            </w:r>
          </w:p>
          <w:p w:rsidR="00B0216E" w:rsidRPr="00B0216E" w:rsidRDefault="00B0216E" w:rsidP="00B0216E">
            <w:pPr>
              <w:pStyle w:val="TableParagraph"/>
              <w:ind w:right="245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Овладение универсальными учебными 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познавательными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действиями:</w:t>
            </w:r>
          </w:p>
          <w:p w:rsidR="00B0216E" w:rsidRPr="00B0216E" w:rsidRDefault="00B0216E" w:rsidP="00B0216E">
            <w:pPr>
              <w:pStyle w:val="TableParagraph"/>
              <w:tabs>
                <w:tab w:val="left" w:pos="572"/>
                <w:tab w:val="left" w:pos="1110"/>
                <w:tab w:val="left" w:pos="1377"/>
                <w:tab w:val="left" w:pos="1426"/>
                <w:tab w:val="left" w:pos="1623"/>
                <w:tab w:val="left" w:pos="1710"/>
                <w:tab w:val="left" w:pos="1992"/>
                <w:tab w:val="left" w:pos="2062"/>
                <w:tab w:val="left" w:pos="2167"/>
              </w:tabs>
              <w:ind w:left="117" w:right="80" w:hanging="113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в) работа с информацией: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владеть</w:t>
            </w:r>
            <w:r>
              <w:rPr>
                <w:sz w:val="24"/>
                <w:szCs w:val="24"/>
                <w:lang w:val="ru-RU"/>
              </w:rPr>
              <w:t xml:space="preserve">  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навыками получения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информации 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>из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источников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разных типов,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самостоятельно осуществлять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поиск, </w:t>
            </w:r>
            <w:r w:rsidRPr="00B0216E">
              <w:rPr>
                <w:sz w:val="24"/>
                <w:szCs w:val="24"/>
                <w:lang w:val="ru-RU"/>
              </w:rPr>
              <w:t>анализ,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систематизацию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4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интерпретацию информации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различных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видов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  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форм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представления;</w:t>
            </w:r>
          </w:p>
          <w:p w:rsidR="00B0216E" w:rsidRPr="00B0216E" w:rsidRDefault="00B0216E" w:rsidP="00B0216E">
            <w:pPr>
              <w:pStyle w:val="TableParagraph"/>
              <w:tabs>
                <w:tab w:val="left" w:pos="1555"/>
              </w:tabs>
              <w:ind w:left="117" w:right="76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создавать тексты в различных форматах с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учетом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назначения </w:t>
            </w:r>
            <w:r w:rsidRPr="00B0216E">
              <w:rPr>
                <w:sz w:val="24"/>
                <w:szCs w:val="24"/>
                <w:lang w:val="ru-RU"/>
              </w:rPr>
              <w:t>информации и целевой аудитории,</w:t>
            </w:r>
            <w:r w:rsidRPr="00B0216E">
              <w:rPr>
                <w:spacing w:val="54"/>
                <w:w w:val="150"/>
                <w:sz w:val="24"/>
                <w:szCs w:val="24"/>
                <w:lang w:val="ru-RU"/>
              </w:rPr>
              <w:t xml:space="preserve"> 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выбирая</w:t>
            </w:r>
          </w:p>
          <w:p w:rsidR="00B0216E" w:rsidRPr="00B0216E" w:rsidRDefault="00B0216E" w:rsidP="00B0216E">
            <w:pPr>
              <w:pStyle w:val="TableParagraph"/>
              <w:tabs>
                <w:tab w:val="left" w:pos="2045"/>
              </w:tabs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оптимальную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форму</w:t>
            </w:r>
          </w:p>
          <w:p w:rsidR="00B0216E" w:rsidRPr="00B0216E" w:rsidRDefault="00B0216E" w:rsidP="00B0216E">
            <w:pPr>
              <w:pStyle w:val="TableParagraph"/>
              <w:tabs>
                <w:tab w:val="left" w:pos="2587"/>
              </w:tabs>
              <w:ind w:right="86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представления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визуализации;</w:t>
            </w:r>
          </w:p>
          <w:p w:rsidR="00B0216E" w:rsidRPr="00B0216E" w:rsidRDefault="00B0216E" w:rsidP="00B0216E">
            <w:pPr>
              <w:pStyle w:val="TableParagraph"/>
              <w:tabs>
                <w:tab w:val="left" w:pos="1670"/>
              </w:tabs>
              <w:ind w:left="117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10"/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оценивать</w:t>
            </w:r>
          </w:p>
          <w:p w:rsidR="00B0216E" w:rsidRPr="00B0216E" w:rsidRDefault="00B0216E" w:rsidP="00B0216E">
            <w:pPr>
              <w:pStyle w:val="TableParagraph"/>
              <w:tabs>
                <w:tab w:val="left" w:pos="2503"/>
              </w:tabs>
              <w:ind w:right="102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достоверность, легитимность информации,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ее </w:t>
            </w:r>
            <w:r w:rsidRPr="00B0216E">
              <w:rPr>
                <w:sz w:val="24"/>
                <w:szCs w:val="24"/>
                <w:lang w:val="ru-RU"/>
              </w:rPr>
              <w:t xml:space="preserve">соответствие правовым 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морально-этическим нормам;</w:t>
            </w:r>
          </w:p>
          <w:p w:rsidR="00B0216E" w:rsidRPr="00B0216E" w:rsidRDefault="00B0216E" w:rsidP="00B0216E">
            <w:pPr>
              <w:pStyle w:val="TableParagraph"/>
              <w:tabs>
                <w:tab w:val="left" w:pos="1284"/>
                <w:tab w:val="left" w:pos="1327"/>
                <w:tab w:val="left" w:pos="1498"/>
                <w:tab w:val="left" w:pos="1682"/>
                <w:tab w:val="left" w:pos="1814"/>
                <w:tab w:val="left" w:pos="2198"/>
                <w:tab w:val="left" w:pos="2587"/>
              </w:tabs>
              <w:ind w:left="117" w:right="86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использовать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средства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информационных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коммуникационных технологий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решении когнитивных, коммуникативных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z w:val="24"/>
                <w:szCs w:val="24"/>
                <w:lang w:val="ru-RU"/>
              </w:rPr>
              <w:lastRenderedPageBreak/>
              <w:t>организационных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задач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с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соблюдением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требований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эргономики,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техники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безопасности, гигиены, ресурсосбережения, правовых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этических норм,</w:t>
            </w:r>
            <w:r>
              <w:rPr>
                <w:sz w:val="24"/>
                <w:szCs w:val="24"/>
                <w:lang w:val="ru-RU"/>
              </w:rPr>
              <w:t xml:space="preserve">    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норм</w:t>
            </w:r>
          </w:p>
          <w:p w:rsidR="00B0216E" w:rsidRPr="00B0216E" w:rsidRDefault="00B0216E" w:rsidP="00B0216E">
            <w:pPr>
              <w:pStyle w:val="TableParagraph"/>
              <w:spacing w:line="270" w:lineRule="atLeast"/>
              <w:ind w:right="245"/>
              <w:rPr>
                <w:sz w:val="24"/>
                <w:szCs w:val="24"/>
              </w:rPr>
            </w:pPr>
            <w:r w:rsidRPr="00B0216E">
              <w:rPr>
                <w:spacing w:val="-6"/>
                <w:sz w:val="24"/>
                <w:szCs w:val="24"/>
              </w:rPr>
              <w:t xml:space="preserve">информационной </w:t>
            </w:r>
            <w:r w:rsidRPr="00B0216E">
              <w:rPr>
                <w:spacing w:val="-2"/>
                <w:sz w:val="24"/>
                <w:szCs w:val="24"/>
              </w:rPr>
              <w:t>безопасности;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tabs>
                <w:tab w:val="left" w:pos="2307"/>
                <w:tab w:val="left" w:pos="4042"/>
              </w:tabs>
              <w:ind w:left="5" w:right="84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lastRenderedPageBreak/>
              <w:t>операционными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системами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z w:val="24"/>
                <w:szCs w:val="24"/>
                <w:lang w:val="ru-RU"/>
              </w:rPr>
              <w:t>основными видами программного обеспечения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для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решения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учебных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задач по выбранной специализации;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1"/>
              </w:numPr>
              <w:tabs>
                <w:tab w:val="left" w:pos="116"/>
                <w:tab w:val="left" w:pos="118"/>
                <w:tab w:val="left" w:pos="3167"/>
              </w:tabs>
              <w:ind w:right="76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иметь представления о компьютерных сетях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их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роли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современном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мире;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об общих принципах разработки 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функционирования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интернет- приложений;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1"/>
              </w:numPr>
              <w:tabs>
                <w:tab w:val="left" w:pos="116"/>
                <w:tab w:val="left" w:pos="118"/>
              </w:tabs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1"/>
              </w:numPr>
              <w:tabs>
                <w:tab w:val="left" w:pos="116"/>
                <w:tab w:val="left" w:pos="118"/>
                <w:tab w:val="left" w:pos="2874"/>
              </w:tabs>
              <w:ind w:right="90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уметь строить неравномерные коды,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допускающие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однозначное</w:t>
            </w:r>
          </w:p>
          <w:p w:rsidR="00B0216E" w:rsidRPr="00B0216E" w:rsidRDefault="00B0216E" w:rsidP="00B0216E">
            <w:pPr>
              <w:pStyle w:val="TableParagraph"/>
              <w:tabs>
                <w:tab w:val="left" w:pos="3025"/>
              </w:tabs>
              <w:ind w:left="5" w:right="84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декодирование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сообщений </w:t>
            </w:r>
            <w:r w:rsidRPr="00B0216E">
              <w:rPr>
                <w:sz w:val="24"/>
                <w:szCs w:val="24"/>
                <w:lang w:val="ru-RU"/>
              </w:rPr>
              <w:t>(префиксные коды); использовать простейшие коды, которые позволяют обнаруживать</w:t>
            </w:r>
            <w:r w:rsidRPr="00B0216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исправлять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ошибки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при передаче данных;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1"/>
              </w:numPr>
              <w:tabs>
                <w:tab w:val="left" w:pos="116"/>
                <w:tab w:val="left" w:pos="118"/>
                <w:tab w:val="left" w:pos="2763"/>
              </w:tabs>
              <w:ind w:right="75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владеть теоретическим аппаратом,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позволяющим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осуществлять </w:t>
            </w:r>
            <w:r w:rsidRPr="00B0216E">
              <w:rPr>
                <w:sz w:val="24"/>
                <w:szCs w:val="24"/>
                <w:lang w:val="ru-RU"/>
              </w:rPr>
              <w:t>представление заданного натурального числа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различных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системах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счисления; выполнять преобразования логических выражений, используя законы алгебры логики;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определять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кратчайший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путь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во взвешенном графе и количество путей между вершинами ориентированного ациклического графа;</w:t>
            </w:r>
          </w:p>
          <w:p w:rsidR="00B0216E" w:rsidRPr="00B0216E" w:rsidRDefault="00B0216E" w:rsidP="004D792D">
            <w:pPr>
              <w:pStyle w:val="TableParagraph"/>
              <w:numPr>
                <w:ilvl w:val="0"/>
                <w:numId w:val="1"/>
              </w:numPr>
              <w:tabs>
                <w:tab w:val="left" w:pos="5"/>
                <w:tab w:val="left" w:pos="116"/>
                <w:tab w:val="left" w:pos="2168"/>
                <w:tab w:val="left" w:pos="3954"/>
              </w:tabs>
              <w:ind w:left="5" w:right="80" w:hanging="15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lastRenderedPageBreak/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B0216E">
              <w:rPr>
                <w:sz w:val="24"/>
                <w:szCs w:val="24"/>
              </w:rPr>
              <w:t>Python</w:t>
            </w:r>
            <w:r w:rsidRPr="00B0216E">
              <w:rPr>
                <w:sz w:val="24"/>
                <w:szCs w:val="24"/>
                <w:lang w:val="ru-RU"/>
              </w:rPr>
              <w:t xml:space="preserve">, </w:t>
            </w:r>
            <w:r w:rsidRPr="00B0216E">
              <w:rPr>
                <w:sz w:val="24"/>
                <w:szCs w:val="24"/>
              </w:rPr>
              <w:t>Java</w:t>
            </w:r>
            <w:r w:rsidRPr="00B0216E">
              <w:rPr>
                <w:sz w:val="24"/>
                <w:szCs w:val="24"/>
                <w:lang w:val="ru-RU"/>
              </w:rPr>
              <w:t xml:space="preserve">, С++, С#);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анализировать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алгоритмы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с </w:t>
            </w:r>
            <w:r w:rsidRPr="00B0216E">
              <w:rPr>
                <w:sz w:val="24"/>
                <w:szCs w:val="24"/>
                <w:lang w:val="ru-RU"/>
              </w:rPr>
              <w:t>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</w:t>
            </w:r>
          </w:p>
          <w:p w:rsidR="00B0216E" w:rsidRPr="00B0216E" w:rsidRDefault="00B0216E" w:rsidP="00B0216E">
            <w:pPr>
              <w:pStyle w:val="TableParagraph"/>
              <w:spacing w:line="232" w:lineRule="auto"/>
              <w:ind w:left="5" w:right="113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их в своих программах в качестве подпрограмм (процедур, функций);</w:t>
            </w:r>
          </w:p>
        </w:tc>
      </w:tr>
      <w:tr w:rsidR="00B0216E" w:rsidRPr="00B0216E" w:rsidTr="00BC7A53">
        <w:trPr>
          <w:trHeight w:val="283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tabs>
                <w:tab w:val="left" w:pos="559"/>
                <w:tab w:val="left" w:pos="1702"/>
              </w:tabs>
              <w:ind w:right="118"/>
              <w:rPr>
                <w:sz w:val="24"/>
                <w:szCs w:val="24"/>
                <w:lang w:val="ru-RU"/>
              </w:rPr>
            </w:pPr>
            <w:r w:rsidRPr="00B0216E">
              <w:rPr>
                <w:spacing w:val="-10"/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владеть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навыками </w:t>
            </w:r>
            <w:r w:rsidRPr="00B0216E">
              <w:rPr>
                <w:sz w:val="24"/>
                <w:szCs w:val="24"/>
                <w:lang w:val="ru-RU"/>
              </w:rPr>
              <w:t xml:space="preserve">распознавания и защиты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информации, информационной </w:t>
            </w:r>
            <w:r w:rsidRPr="00B0216E">
              <w:rPr>
                <w:sz w:val="24"/>
                <w:szCs w:val="24"/>
                <w:lang w:val="ru-RU"/>
              </w:rPr>
              <w:t>безопасности личности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ind w:left="118" w:right="77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уметь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реализовать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этапы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решения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задач на компьютере; умение реализовывать на выбранном для изучения языке программирования высокого уровня (Паскаль, </w:t>
            </w:r>
            <w:r w:rsidRPr="00B0216E">
              <w:rPr>
                <w:sz w:val="24"/>
                <w:szCs w:val="24"/>
              </w:rPr>
              <w:t>Python</w:t>
            </w:r>
            <w:r w:rsidRPr="00B0216E">
              <w:rPr>
                <w:sz w:val="24"/>
                <w:szCs w:val="24"/>
                <w:lang w:val="ru-RU"/>
              </w:rPr>
              <w:t xml:space="preserve">, </w:t>
            </w:r>
            <w:r w:rsidRPr="00B0216E">
              <w:rPr>
                <w:sz w:val="24"/>
                <w:szCs w:val="24"/>
              </w:rPr>
              <w:t>Java</w:t>
            </w:r>
            <w:r w:rsidRPr="00B0216E">
              <w:rPr>
                <w:sz w:val="24"/>
                <w:szCs w:val="24"/>
                <w:lang w:val="ru-RU"/>
              </w:rPr>
              <w:t>,</w:t>
            </w:r>
          </w:p>
          <w:p w:rsidR="00B0216E" w:rsidRPr="00B0216E" w:rsidRDefault="00B0216E" w:rsidP="00B0216E">
            <w:pPr>
              <w:pStyle w:val="TableParagraph"/>
              <w:tabs>
                <w:tab w:val="left" w:pos="1130"/>
                <w:tab w:val="left" w:pos="1643"/>
                <w:tab w:val="left" w:pos="1703"/>
                <w:tab w:val="left" w:pos="1861"/>
                <w:tab w:val="left" w:pos="2109"/>
                <w:tab w:val="left" w:pos="2487"/>
                <w:tab w:val="left" w:pos="2540"/>
                <w:tab w:val="left" w:pos="2610"/>
                <w:tab w:val="left" w:pos="2801"/>
                <w:tab w:val="left" w:pos="2946"/>
                <w:tab w:val="left" w:pos="3166"/>
                <w:tab w:val="left" w:pos="3215"/>
                <w:tab w:val="left" w:pos="3473"/>
                <w:tab w:val="left" w:pos="4065"/>
              </w:tabs>
              <w:ind w:left="5" w:right="73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С++, С#) типовые алгоритмы обработки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чисел,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числовых последовательностей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массивов: представление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числа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виде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набора простых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сомножителей;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нахождение максимальной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(минимальной)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цифры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натурального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числа,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записанного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B0216E">
              <w:rPr>
                <w:sz w:val="24"/>
                <w:szCs w:val="24"/>
                <w:lang w:val="ru-RU"/>
              </w:rPr>
              <w:t>системе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счисления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основанием,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не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превышающим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10;</w:t>
            </w:r>
            <w:r>
              <w:rPr>
                <w:sz w:val="24"/>
                <w:szCs w:val="24"/>
                <w:lang w:val="ru-RU"/>
              </w:rPr>
              <w:t xml:space="preserve">     </w:t>
            </w:r>
            <w:r w:rsidRPr="00B0216E">
              <w:rPr>
                <w:spacing w:val="-4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вычисление обобщенных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характеристик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элементов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массива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B0216E">
              <w:rPr>
                <w:spacing w:val="-3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или</w:t>
            </w:r>
            <w:r>
              <w:rPr>
                <w:sz w:val="24"/>
                <w:szCs w:val="24"/>
                <w:lang w:val="ru-RU"/>
              </w:rPr>
              <w:t xml:space="preserve">    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числовой</w:t>
            </w:r>
          </w:p>
          <w:p w:rsidR="00B0216E" w:rsidRPr="00B0216E" w:rsidRDefault="00B0216E" w:rsidP="00B0216E">
            <w:pPr>
              <w:pStyle w:val="TableParagraph"/>
              <w:tabs>
                <w:tab w:val="left" w:pos="3337"/>
              </w:tabs>
              <w:ind w:left="5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последовательности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(суммы,</w:t>
            </w:r>
          </w:p>
          <w:p w:rsidR="00B0216E" w:rsidRPr="00B0216E" w:rsidRDefault="00B0216E" w:rsidP="00B0216E">
            <w:pPr>
              <w:pStyle w:val="TableParagraph"/>
              <w:tabs>
                <w:tab w:val="left" w:pos="2293"/>
                <w:tab w:val="left" w:pos="3263"/>
              </w:tabs>
              <w:ind w:left="5" w:right="76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произведения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среднего </w:t>
            </w:r>
            <w:r w:rsidRPr="00B0216E">
              <w:rPr>
                <w:sz w:val="24"/>
                <w:szCs w:val="24"/>
                <w:lang w:val="ru-RU"/>
              </w:rPr>
              <w:t xml:space="preserve">арифметического, минимального и максимального элементов, количества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элементов,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удовлетворяющих </w:t>
            </w:r>
            <w:r w:rsidRPr="00B0216E">
              <w:rPr>
                <w:sz w:val="24"/>
                <w:szCs w:val="24"/>
                <w:lang w:val="ru-RU"/>
              </w:rPr>
              <w:t xml:space="preserve">заданному условию); сортировку элементов </w:t>
            </w:r>
            <w:r w:rsidRPr="00B0216E">
              <w:rPr>
                <w:sz w:val="24"/>
                <w:szCs w:val="24"/>
                <w:lang w:val="ru-RU"/>
              </w:rPr>
              <w:lastRenderedPageBreak/>
              <w:t>массива;</w:t>
            </w:r>
          </w:p>
          <w:p w:rsidR="00B0216E" w:rsidRPr="00B0216E" w:rsidRDefault="00B0216E" w:rsidP="00B0216E">
            <w:pPr>
              <w:pStyle w:val="TableParagraph"/>
              <w:tabs>
                <w:tab w:val="left" w:pos="1784"/>
                <w:tab w:val="left" w:pos="2034"/>
                <w:tab w:val="left" w:pos="2713"/>
                <w:tab w:val="left" w:pos="3073"/>
                <w:tab w:val="left" w:pos="3433"/>
                <w:tab w:val="left" w:pos="4043"/>
              </w:tabs>
              <w:ind w:left="118" w:right="79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уметь создавать структурированные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текстовые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документы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z w:val="24"/>
                <w:szCs w:val="24"/>
                <w:lang w:val="ru-RU"/>
              </w:rPr>
              <w:t xml:space="preserve">демонстрационные материалы с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использованием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возможностей </w:t>
            </w:r>
            <w:r w:rsidRPr="00B0216E">
              <w:rPr>
                <w:sz w:val="24"/>
                <w:szCs w:val="24"/>
                <w:lang w:val="ru-RU"/>
              </w:rPr>
              <w:t xml:space="preserve">современных программных средств 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облачных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сервисов;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умение использовать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табличные </w:t>
            </w:r>
            <w:r w:rsidRPr="00B0216E">
              <w:rPr>
                <w:sz w:val="24"/>
                <w:szCs w:val="24"/>
                <w:lang w:val="ru-RU"/>
              </w:rPr>
              <w:t xml:space="preserve">(реляционные) базы данных, в частности, составлять запросы в базах данных (в том числе вычисляемые запросы), выполнять сортировку 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поиск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записей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базе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данных;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наполнять </w:t>
            </w:r>
            <w:r w:rsidRPr="00B0216E">
              <w:rPr>
                <w:sz w:val="24"/>
                <w:szCs w:val="24"/>
                <w:lang w:val="ru-RU"/>
              </w:rPr>
              <w:t>разработанную базу данных; умение использовать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электронные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таблицы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для анализа, представления и обработки</w:t>
            </w:r>
          </w:p>
          <w:p w:rsidR="00B0216E" w:rsidRPr="00B0216E" w:rsidRDefault="00B0216E" w:rsidP="00B0216E">
            <w:pPr>
              <w:pStyle w:val="TableParagraph"/>
              <w:tabs>
                <w:tab w:val="left" w:pos="1893"/>
                <w:tab w:val="left" w:pos="1926"/>
                <w:tab w:val="left" w:pos="2034"/>
                <w:tab w:val="left" w:pos="2337"/>
                <w:tab w:val="left" w:pos="3269"/>
                <w:tab w:val="left" w:pos="4052"/>
              </w:tabs>
              <w:ind w:left="118" w:right="79" w:firstLine="204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данных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(включая</w:t>
            </w:r>
            <w:r w:rsidRPr="00B0216E"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вычисление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суммы,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среднего арифметического,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наибольшего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наименьшего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значений,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3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решение уравнений);</w:t>
            </w:r>
          </w:p>
          <w:p w:rsidR="00B0216E" w:rsidRPr="00B0216E" w:rsidRDefault="00B0216E" w:rsidP="00B0216E">
            <w:pPr>
              <w:pStyle w:val="TableParagraph"/>
              <w:tabs>
                <w:tab w:val="left" w:pos="3013"/>
              </w:tabs>
              <w:ind w:left="5" w:right="71" w:firstLine="112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уметь использовать компьютерно- математические модели для анализа объектов и процессов: формулировать цель моделирования, выполнять анализ результатов, полученных в ходе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моделирования;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оценивать </w:t>
            </w:r>
            <w:r w:rsidRPr="00B0216E">
              <w:rPr>
                <w:sz w:val="24"/>
                <w:szCs w:val="24"/>
                <w:lang w:val="ru-RU"/>
              </w:rPr>
              <w:t>адекватность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модели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моделируемому</w:t>
            </w:r>
          </w:p>
          <w:p w:rsidR="00B0216E" w:rsidRPr="00B0216E" w:rsidRDefault="00B0216E" w:rsidP="00B0216E">
            <w:pPr>
              <w:pStyle w:val="TableParagraph"/>
              <w:spacing w:line="270" w:lineRule="atLeast"/>
              <w:ind w:left="5" w:right="87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объекту или процессу; представлять результаты</w:t>
            </w:r>
            <w:r w:rsidRPr="00B0216E">
              <w:rPr>
                <w:spacing w:val="80"/>
                <w:w w:val="150"/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z w:val="24"/>
                <w:szCs w:val="24"/>
                <w:lang w:val="ru-RU"/>
              </w:rPr>
              <w:t>моделирования</w:t>
            </w:r>
            <w:r w:rsidRPr="00B0216E">
              <w:rPr>
                <w:spacing w:val="80"/>
                <w:w w:val="150"/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наглядном</w:t>
            </w:r>
            <w:r w:rsidRPr="00B0216E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виде</w:t>
            </w:r>
          </w:p>
        </w:tc>
      </w:tr>
      <w:tr w:rsidR="00B0216E" w:rsidRPr="00B0216E" w:rsidTr="00BC7A53">
        <w:trPr>
          <w:trHeight w:val="283"/>
        </w:trPr>
        <w:tc>
          <w:tcPr>
            <w:tcW w:w="3005" w:type="dxa"/>
            <w:tcBorders>
              <w:top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tabs>
                <w:tab w:val="left" w:pos="1776"/>
              </w:tabs>
              <w:spacing w:line="258" w:lineRule="exact"/>
              <w:jc w:val="both"/>
              <w:rPr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3536" w:type="dxa"/>
            <w:tcBorders>
              <w:top w:val="single" w:sz="4" w:space="0" w:color="auto"/>
            </w:tcBorders>
          </w:tcPr>
          <w:p w:rsidR="00B0216E" w:rsidRPr="00B0216E" w:rsidRDefault="00B0216E" w:rsidP="00B0216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BC7A53">
        <w:trPr>
          <w:trHeight w:val="246"/>
        </w:trPr>
        <w:tc>
          <w:tcPr>
            <w:tcW w:w="3005" w:type="dxa"/>
            <w:tcBorders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6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ОК</w:t>
            </w:r>
            <w:r w:rsidRPr="00B0216E">
              <w:rPr>
                <w:spacing w:val="-3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 xml:space="preserve">5. </w:t>
            </w:r>
            <w:r w:rsidRPr="00B0216E">
              <w:rPr>
                <w:spacing w:val="-2"/>
                <w:sz w:val="24"/>
                <w:szCs w:val="24"/>
              </w:rPr>
              <w:t>Использовать</w:t>
            </w:r>
          </w:p>
        </w:tc>
        <w:tc>
          <w:tcPr>
            <w:tcW w:w="2815" w:type="dxa"/>
            <w:tcBorders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Овладение</w:t>
            </w:r>
          </w:p>
        </w:tc>
        <w:tc>
          <w:tcPr>
            <w:tcW w:w="3536" w:type="dxa"/>
            <w:tcBorders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514"/>
                <w:tab w:val="left" w:pos="1815"/>
                <w:tab w:val="left" w:pos="3119"/>
              </w:tabs>
              <w:spacing w:line="22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-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понимать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основные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принципы</w:t>
            </w:r>
          </w:p>
        </w:tc>
      </w:tr>
      <w:tr w:rsidR="00CD21BB" w:rsidRPr="00B0216E" w:rsidTr="00BC7A53">
        <w:trPr>
          <w:trHeight w:val="272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информационно-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универсальными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652"/>
                <w:tab w:val="left" w:pos="2187"/>
              </w:tabs>
              <w:spacing w:line="252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устройства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функционирования</w:t>
            </w:r>
          </w:p>
        </w:tc>
      </w:tr>
      <w:tr w:rsidR="00CD21BB" w:rsidRPr="00B0216E" w:rsidTr="00BC7A53">
        <w:trPr>
          <w:trHeight w:val="273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коммуникационные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учебными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034"/>
                <w:tab w:val="left" w:pos="4043"/>
              </w:tabs>
              <w:spacing w:line="254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современных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стационарных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технологии</w:t>
            </w:r>
            <w:r w:rsidRPr="00B0216E">
              <w:rPr>
                <w:spacing w:val="2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для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познавательными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мобильных</w:t>
            </w:r>
            <w:r w:rsidRPr="00B0216E">
              <w:rPr>
                <w:spacing w:val="26"/>
                <w:sz w:val="24"/>
                <w:szCs w:val="24"/>
              </w:rPr>
              <w:t xml:space="preserve">  </w:t>
            </w:r>
            <w:r w:rsidRPr="00B0216E">
              <w:rPr>
                <w:sz w:val="24"/>
                <w:szCs w:val="24"/>
              </w:rPr>
              <w:t>компьютеров;</w:t>
            </w:r>
            <w:r w:rsidRPr="00B0216E">
              <w:rPr>
                <w:spacing w:val="26"/>
                <w:sz w:val="24"/>
                <w:szCs w:val="24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</w:rPr>
              <w:t>тенденций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совершенствования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действиями: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развития</w:t>
            </w:r>
            <w:r w:rsidRPr="00B0216E">
              <w:rPr>
                <w:spacing w:val="69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компьютерных</w:t>
            </w:r>
            <w:r w:rsidRPr="00B0216E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технологий;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профессиональной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в)</w:t>
            </w:r>
            <w:r w:rsidRPr="00B0216E">
              <w:rPr>
                <w:spacing w:val="-16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работа</w:t>
            </w:r>
            <w:r w:rsidRPr="00B0216E">
              <w:rPr>
                <w:spacing w:val="-15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с</w:t>
            </w:r>
            <w:r w:rsidRPr="00B0216E">
              <w:rPr>
                <w:spacing w:val="-13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информацией: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374"/>
                <w:tab w:val="left" w:pos="2857"/>
                <w:tab w:val="left" w:pos="4067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владеть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навыками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работы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с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деятельности.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559"/>
                <w:tab w:val="left" w:pos="1702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-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владеть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навыками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362"/>
                <w:tab w:val="left" w:pos="4043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операционными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системами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418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получения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информации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616"/>
                <w:tab w:val="left" w:pos="2706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основными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видами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программного</w:t>
            </w:r>
          </w:p>
        </w:tc>
      </w:tr>
      <w:tr w:rsidR="00CD21BB" w:rsidRPr="00B0216E" w:rsidTr="00BC7A53">
        <w:trPr>
          <w:trHeight w:val="273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568"/>
                <w:tab w:val="left" w:pos="1987"/>
              </w:tabs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5"/>
                <w:sz w:val="24"/>
                <w:szCs w:val="24"/>
              </w:rPr>
              <w:t>из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источников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разных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618"/>
                <w:tab w:val="left" w:pos="2190"/>
                <w:tab w:val="left" w:pos="3299"/>
              </w:tabs>
              <w:spacing w:line="254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обеспечения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для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решения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учебных</w:t>
            </w:r>
          </w:p>
        </w:tc>
      </w:tr>
      <w:tr w:rsidR="00CD21BB" w:rsidRPr="00B0216E" w:rsidTr="00BC7A53">
        <w:trPr>
          <w:trHeight w:val="275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101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типов,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самостоятельно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задач</w:t>
            </w:r>
            <w:r w:rsidRPr="00B0216E">
              <w:rPr>
                <w:spacing w:val="-8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по</w:t>
            </w:r>
            <w:r w:rsidRPr="00B0216E">
              <w:rPr>
                <w:spacing w:val="-3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 xml:space="preserve">выбранной </w:t>
            </w:r>
            <w:r w:rsidRPr="00B0216E">
              <w:rPr>
                <w:spacing w:val="-2"/>
                <w:sz w:val="24"/>
                <w:szCs w:val="24"/>
              </w:rPr>
              <w:t>специализации;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054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осуществлять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поиск,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-</w:t>
            </w:r>
            <w:r w:rsidRPr="00B0216E">
              <w:rPr>
                <w:spacing w:val="-1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иметь</w:t>
            </w:r>
            <w:r w:rsidRPr="00B0216E">
              <w:rPr>
                <w:spacing w:val="-5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представления</w:t>
            </w:r>
            <w:r w:rsidRPr="00B0216E">
              <w:rPr>
                <w:spacing w:val="-6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о</w:t>
            </w:r>
            <w:r w:rsidRPr="00B0216E">
              <w:rPr>
                <w:spacing w:val="-7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lastRenderedPageBreak/>
              <w:t>компьютерных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анализ,</w:t>
            </w:r>
            <w:r w:rsidRPr="00B0216E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систематизацию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сетях</w:t>
            </w:r>
            <w:r w:rsidRPr="00B0216E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их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роли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современном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мире;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>об</w:t>
            </w:r>
          </w:p>
        </w:tc>
      </w:tr>
      <w:tr w:rsidR="00CD21BB" w:rsidRPr="00B0216E" w:rsidTr="00BC7A53">
        <w:trPr>
          <w:trHeight w:val="273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125"/>
              </w:tabs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интерпретацию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124"/>
                <w:tab w:val="left" w:pos="2571"/>
                <w:tab w:val="left" w:pos="4043"/>
              </w:tabs>
              <w:spacing w:line="254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общих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принципах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разработки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620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информации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различных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3162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функционирования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интернет-</w:t>
            </w:r>
          </w:p>
        </w:tc>
      </w:tr>
      <w:tr w:rsidR="00CD21BB" w:rsidRPr="00B0216E" w:rsidTr="00BC7A53">
        <w:trPr>
          <w:trHeight w:val="275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377"/>
                <w:tab w:val="left" w:pos="2167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видов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</w:rPr>
              <w:t>форм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приложений;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представления;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-</w:t>
            </w:r>
            <w:r w:rsidRPr="00B0216E">
              <w:rPr>
                <w:spacing w:val="57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уметь</w:t>
            </w:r>
            <w:r w:rsidRPr="00B0216E">
              <w:rPr>
                <w:spacing w:val="56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создавать</w:t>
            </w:r>
            <w:r w:rsidRPr="00B0216E">
              <w:rPr>
                <w:spacing w:val="6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структурированные</w:t>
            </w:r>
          </w:p>
        </w:tc>
      </w:tr>
      <w:tr w:rsidR="00CD21BB" w:rsidRPr="00B0216E" w:rsidTr="00BC7A53">
        <w:trPr>
          <w:trHeight w:val="273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436"/>
                <w:tab w:val="left" w:pos="1661"/>
                <w:tab w:val="left" w:pos="2602"/>
              </w:tabs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-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создавать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тексты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034"/>
                <w:tab w:val="left" w:pos="4043"/>
              </w:tabs>
              <w:spacing w:line="254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текстовые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документы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420"/>
                <w:tab w:val="left" w:pos="2609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различных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форматах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521"/>
                <w:tab w:val="left" w:pos="4062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демонстрационные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материалы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с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555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учетом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назначения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713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использованием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возможностей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информации</w:t>
            </w:r>
            <w:r w:rsidRPr="00B0216E">
              <w:rPr>
                <w:spacing w:val="77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и</w:t>
            </w:r>
            <w:r w:rsidRPr="00B0216E">
              <w:rPr>
                <w:spacing w:val="77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целевой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современных</w:t>
            </w:r>
            <w:r w:rsidRPr="00B0216E">
              <w:rPr>
                <w:spacing w:val="49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программных</w:t>
            </w:r>
            <w:r w:rsidRPr="00B0216E">
              <w:rPr>
                <w:spacing w:val="61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средств</w:t>
            </w:r>
            <w:r w:rsidRPr="00B0216E">
              <w:rPr>
                <w:spacing w:val="55"/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855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аудитории,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выбирая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784"/>
                <w:tab w:val="left" w:pos="3433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облачных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сервисов;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умение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045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оптимальную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форму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3073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использовать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табличные</w:t>
            </w:r>
          </w:p>
        </w:tc>
      </w:tr>
      <w:tr w:rsidR="00CD21BB" w:rsidRPr="00B0216E" w:rsidTr="00BC7A53">
        <w:trPr>
          <w:trHeight w:val="275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587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представления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005"/>
                <w:tab w:val="left" w:pos="2859"/>
                <w:tab w:val="left" w:pos="4057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(реляционные)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</w:rPr>
              <w:t>базы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данных,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в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визуализации;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частности,</w:t>
            </w:r>
            <w:r w:rsidRPr="00B0216E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составлять</w:t>
            </w:r>
            <w:r w:rsidRPr="00B0216E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запросы</w:t>
            </w:r>
            <w:r w:rsidRPr="00B0216E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</w:t>
            </w:r>
            <w:r w:rsidRPr="00B0216E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базах</w:t>
            </w:r>
          </w:p>
        </w:tc>
      </w:tr>
      <w:tr w:rsidR="00CD21BB" w:rsidRPr="00B0216E" w:rsidTr="00BC7A53">
        <w:trPr>
          <w:trHeight w:val="273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670"/>
              </w:tabs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-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оценивать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4" w:lineRule="exact"/>
              <w:ind w:left="5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данных</w:t>
            </w:r>
            <w:r w:rsidRPr="00B0216E">
              <w:rPr>
                <w:spacing w:val="32"/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z w:val="24"/>
                <w:szCs w:val="24"/>
                <w:lang w:val="ru-RU"/>
              </w:rPr>
              <w:t>(в</w:t>
            </w:r>
            <w:r w:rsidRPr="00B0216E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z w:val="24"/>
                <w:szCs w:val="24"/>
                <w:lang w:val="ru-RU"/>
              </w:rPr>
              <w:t>том</w:t>
            </w:r>
            <w:r w:rsidRPr="00B0216E">
              <w:rPr>
                <w:spacing w:val="30"/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z w:val="24"/>
                <w:szCs w:val="24"/>
                <w:lang w:val="ru-RU"/>
              </w:rPr>
              <w:t>числе</w:t>
            </w:r>
            <w:r w:rsidRPr="00B0216E">
              <w:rPr>
                <w:spacing w:val="30"/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вычисляемые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достоверность,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321"/>
                <w:tab w:val="left" w:pos="2646"/>
                <w:tab w:val="left" w:pos="4043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запросы),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выполнять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сортировку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легитимность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038"/>
                <w:tab w:val="left" w:pos="2156"/>
                <w:tab w:val="left" w:pos="2588"/>
                <w:tab w:val="left" w:pos="3337"/>
              </w:tabs>
              <w:spacing w:line="256" w:lineRule="exact"/>
              <w:ind w:left="5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поиск</w:t>
            </w:r>
            <w:r w:rsidR="00B0216E"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записей</w:t>
            </w:r>
            <w:r w:rsidR="00B0216E"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в</w:t>
            </w:r>
            <w:r w:rsidR="00B0216E"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базе</w:t>
            </w:r>
            <w:r w:rsidR="00B0216E"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данных;</w:t>
            </w:r>
          </w:p>
        </w:tc>
      </w:tr>
      <w:tr w:rsidR="00CD21BB" w:rsidRPr="00B0216E" w:rsidTr="00BC7A53">
        <w:trPr>
          <w:trHeight w:val="275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503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информации,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ее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наполнять</w:t>
            </w:r>
            <w:r w:rsidRPr="00B0216E">
              <w:rPr>
                <w:spacing w:val="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разработанную</w:t>
            </w:r>
            <w:r w:rsidRPr="00B0216E">
              <w:rPr>
                <w:spacing w:val="4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базу</w:t>
            </w:r>
            <w:r w:rsidRPr="00B0216E">
              <w:rPr>
                <w:spacing w:val="-13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данных;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соответствие</w:t>
            </w:r>
            <w:r w:rsidRPr="00B0216E">
              <w:rPr>
                <w:spacing w:val="-15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правовым</w:t>
            </w:r>
            <w:r w:rsidRPr="00B0216E">
              <w:rPr>
                <w:spacing w:val="-11"/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172"/>
                <w:tab w:val="left" w:pos="2857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умение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использовать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электронные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6"/>
                <w:sz w:val="24"/>
                <w:szCs w:val="24"/>
              </w:rPr>
              <w:t>морально-</w:t>
            </w:r>
            <w:r w:rsidRPr="00B0216E">
              <w:rPr>
                <w:spacing w:val="-2"/>
                <w:sz w:val="24"/>
                <w:szCs w:val="24"/>
              </w:rPr>
              <w:t>этическим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таблицы</w:t>
            </w:r>
            <w:r w:rsidRPr="00B0216E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для</w:t>
            </w:r>
            <w:r w:rsidRPr="00B0216E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анализа,</w:t>
            </w:r>
            <w:r w:rsidRPr="00B0216E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представления</w:t>
            </w:r>
            <w:r w:rsidRPr="00B0216E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</w:tr>
      <w:tr w:rsidR="00CD21BB" w:rsidRPr="00B0216E" w:rsidTr="00BC7A53">
        <w:trPr>
          <w:trHeight w:val="273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нормам;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820"/>
                <w:tab w:val="left" w:pos="3229"/>
              </w:tabs>
              <w:spacing w:line="254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обработки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данных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(включая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-</w:t>
            </w:r>
            <w:r w:rsidRPr="00B0216E">
              <w:rPr>
                <w:spacing w:val="63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использовать</w:t>
            </w:r>
            <w:r w:rsidRPr="00B0216E">
              <w:rPr>
                <w:spacing w:val="7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средства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923"/>
                <w:tab w:val="left" w:pos="3263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вычисление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суммы,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среднего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587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информационных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331"/>
                <w:tab w:val="left" w:pos="4043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арифметического,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наибольшего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коммуникационных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887"/>
                <w:tab w:val="left" w:pos="3294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наименьшего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значений,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решение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498"/>
                <w:tab w:val="left" w:pos="1814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технологий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в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решении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уравнений);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когнитивных,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-</w:t>
            </w:r>
            <w:r w:rsidRPr="00B0216E">
              <w:rPr>
                <w:spacing w:val="27"/>
                <w:sz w:val="24"/>
                <w:szCs w:val="24"/>
              </w:rPr>
              <w:t xml:space="preserve">  </w:t>
            </w:r>
            <w:r w:rsidRPr="00B0216E">
              <w:rPr>
                <w:sz w:val="24"/>
                <w:szCs w:val="24"/>
              </w:rPr>
              <w:t>уметь</w:t>
            </w:r>
            <w:r w:rsidRPr="00B0216E">
              <w:rPr>
                <w:spacing w:val="30"/>
                <w:sz w:val="24"/>
                <w:szCs w:val="24"/>
              </w:rPr>
              <w:t xml:space="preserve">  </w:t>
            </w:r>
            <w:r w:rsidRPr="00B0216E">
              <w:rPr>
                <w:sz w:val="24"/>
                <w:szCs w:val="24"/>
              </w:rPr>
              <w:t>использовать</w:t>
            </w:r>
            <w:r w:rsidRPr="00B0216E">
              <w:rPr>
                <w:spacing w:val="26"/>
                <w:sz w:val="24"/>
                <w:szCs w:val="24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</w:rPr>
              <w:t>компьютерно-</w:t>
            </w:r>
          </w:p>
        </w:tc>
      </w:tr>
      <w:tr w:rsidR="00CD21BB" w:rsidRPr="00B0216E" w:rsidTr="00BC7A53">
        <w:trPr>
          <w:trHeight w:val="275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587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коммуникативных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математические</w:t>
            </w:r>
            <w:r w:rsidRPr="00B0216E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модели</w:t>
            </w:r>
            <w:r w:rsidRPr="00B0216E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для</w:t>
            </w:r>
            <w:r w:rsidRPr="00B0216E">
              <w:rPr>
                <w:spacing w:val="75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анализа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организационных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задач</w:t>
            </w:r>
            <w:r w:rsidRPr="00B0216E">
              <w:rPr>
                <w:spacing w:val="-12"/>
                <w:sz w:val="24"/>
                <w:szCs w:val="24"/>
              </w:rPr>
              <w:t xml:space="preserve"> с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объектов</w:t>
            </w:r>
            <w:r w:rsidRPr="00B0216E">
              <w:rPr>
                <w:spacing w:val="28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и</w:t>
            </w:r>
            <w:r w:rsidRPr="00B0216E">
              <w:rPr>
                <w:spacing w:val="25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процессов:</w:t>
            </w:r>
            <w:r w:rsidRPr="00B0216E">
              <w:rPr>
                <w:spacing w:val="28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формулировать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соблюдением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цель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моделирования,</w:t>
            </w:r>
            <w:r w:rsidRPr="00B0216E">
              <w:rPr>
                <w:spacing w:val="-13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выполнять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анализ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требований</w:t>
            </w:r>
            <w:r w:rsidRPr="00B0216E">
              <w:rPr>
                <w:spacing w:val="51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эргономики,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707"/>
                <w:tab w:val="left" w:pos="3277"/>
                <w:tab w:val="left" w:pos="3702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результатов,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полученных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в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</w:rPr>
              <w:t>ходе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284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техники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безопасности,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3126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моделирования;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оценивать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гигиены,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адекватность</w:t>
            </w:r>
            <w:r w:rsidRPr="00B0216E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модели</w:t>
            </w:r>
            <w:r w:rsidRPr="00B0216E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моделируемому</w:t>
            </w:r>
          </w:p>
        </w:tc>
      </w:tr>
      <w:tr w:rsidR="00CD21BB" w:rsidRPr="00B0216E" w:rsidTr="00BC7A53">
        <w:trPr>
          <w:trHeight w:val="275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ресурсосбережения,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объекту</w:t>
            </w:r>
            <w:r w:rsidRPr="00B0216E">
              <w:rPr>
                <w:spacing w:val="52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или</w:t>
            </w:r>
            <w:r w:rsidRPr="00B0216E">
              <w:rPr>
                <w:spacing w:val="69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процессу;</w:t>
            </w:r>
            <w:r w:rsidRPr="00B0216E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представлять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327"/>
                <w:tab w:val="left" w:pos="1682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правовых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этических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873"/>
                <w:tab w:val="left" w:pos="4062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результаты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моделирования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в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198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норм,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</w:rPr>
              <w:t>норм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наглядном</w:t>
            </w:r>
            <w:r w:rsidRPr="00B0216E">
              <w:rPr>
                <w:spacing w:val="2"/>
                <w:sz w:val="24"/>
                <w:szCs w:val="24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</w:rPr>
              <w:t>виде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информационной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безопасности;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80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559"/>
                <w:tab w:val="left" w:pos="1702"/>
              </w:tabs>
              <w:spacing w:line="261" w:lineRule="exact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-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владеть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навыками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97"/>
        </w:trPr>
        <w:tc>
          <w:tcPr>
            <w:tcW w:w="3005" w:type="dxa"/>
            <w:tcBorders>
              <w:top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</w:tcBorders>
          </w:tcPr>
          <w:p w:rsidR="00CD21BB" w:rsidRPr="00B0216E" w:rsidRDefault="00CD21BB" w:rsidP="00CD21BB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распознавания</w:t>
            </w:r>
            <w:r w:rsidRPr="00B0216E">
              <w:rPr>
                <w:spacing w:val="27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и</w:t>
            </w:r>
            <w:r w:rsidRPr="00B0216E">
              <w:rPr>
                <w:spacing w:val="3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защиты</w:t>
            </w:r>
          </w:p>
        </w:tc>
        <w:tc>
          <w:tcPr>
            <w:tcW w:w="3536" w:type="dxa"/>
            <w:tcBorders>
              <w:top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842"/>
        </w:trPr>
        <w:tc>
          <w:tcPr>
            <w:tcW w:w="3005" w:type="dxa"/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</w:tcPr>
          <w:p w:rsidR="00CD21BB" w:rsidRPr="00B0216E" w:rsidRDefault="00CD21BB" w:rsidP="00CD21BB">
            <w:pPr>
              <w:pStyle w:val="TableParagraph"/>
              <w:ind w:right="24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 xml:space="preserve">информации, информационной </w:t>
            </w:r>
            <w:r w:rsidRPr="00B0216E">
              <w:rPr>
                <w:spacing w:val="-4"/>
                <w:sz w:val="24"/>
                <w:szCs w:val="24"/>
              </w:rPr>
              <w:t>безопасности</w:t>
            </w:r>
            <w:r w:rsidRPr="00B0216E">
              <w:rPr>
                <w:spacing w:val="-9"/>
                <w:sz w:val="24"/>
                <w:szCs w:val="24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</w:rPr>
              <w:t>личности</w:t>
            </w:r>
          </w:p>
        </w:tc>
        <w:tc>
          <w:tcPr>
            <w:tcW w:w="3536" w:type="dxa"/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46"/>
        </w:trPr>
        <w:tc>
          <w:tcPr>
            <w:tcW w:w="3005" w:type="dxa"/>
            <w:tcBorders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6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 xml:space="preserve">ПК 1.3. </w:t>
            </w:r>
            <w:r w:rsidRPr="00B0216E">
              <w:rPr>
                <w:spacing w:val="-2"/>
                <w:sz w:val="24"/>
                <w:szCs w:val="24"/>
              </w:rPr>
              <w:t>Проводить</w:t>
            </w:r>
          </w:p>
        </w:tc>
        <w:tc>
          <w:tcPr>
            <w:tcW w:w="2815" w:type="dxa"/>
            <w:tcBorders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693"/>
                <w:tab w:val="left" w:pos="1678"/>
              </w:tabs>
              <w:spacing w:line="226" w:lineRule="exact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В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части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трудового</w:t>
            </w:r>
          </w:p>
        </w:tc>
        <w:tc>
          <w:tcPr>
            <w:tcW w:w="3536" w:type="dxa"/>
            <w:tcBorders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6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-</w:t>
            </w:r>
            <w:r w:rsidRPr="00B0216E">
              <w:rPr>
                <w:spacing w:val="57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уметь</w:t>
            </w:r>
            <w:r w:rsidRPr="00B0216E">
              <w:rPr>
                <w:spacing w:val="56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создавать</w:t>
            </w:r>
            <w:r w:rsidRPr="00B0216E">
              <w:rPr>
                <w:spacing w:val="6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структурированные</w:t>
            </w:r>
          </w:p>
        </w:tc>
      </w:tr>
      <w:tr w:rsidR="00CD21BB" w:rsidRPr="00B0216E" w:rsidTr="00BC7A53">
        <w:trPr>
          <w:trHeight w:val="272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лабораторно-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воспитания: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034"/>
                <w:tab w:val="left" w:pos="4043"/>
              </w:tabs>
              <w:spacing w:line="252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текстовые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документы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</w:tr>
      <w:tr w:rsidR="00CD21BB" w:rsidRPr="00B0216E" w:rsidTr="00BC7A53">
        <w:trPr>
          <w:trHeight w:val="273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практические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601"/>
                <w:tab w:val="left" w:pos="2071"/>
              </w:tabs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готовность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к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труду,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521"/>
                <w:tab w:val="left" w:pos="4062"/>
              </w:tabs>
              <w:spacing w:line="254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демонстрационные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материалы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с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занятия</w:t>
            </w:r>
            <w:r w:rsidRPr="00B0216E">
              <w:rPr>
                <w:spacing w:val="-7"/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764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осознание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ценности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713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использованием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возможностей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аудиториях,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мастерства,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трудолюбие;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современных</w:t>
            </w:r>
            <w:r w:rsidRPr="00B0216E">
              <w:rPr>
                <w:spacing w:val="49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программных</w:t>
            </w:r>
            <w:r w:rsidRPr="00B0216E">
              <w:rPr>
                <w:spacing w:val="61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средств</w:t>
            </w:r>
            <w:r w:rsidRPr="00B0216E">
              <w:rPr>
                <w:spacing w:val="55"/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учебно-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447"/>
                <w:tab w:val="left" w:pos="1771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готовность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к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активной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784"/>
                <w:tab w:val="left" w:pos="3433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облачных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сервисов;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умение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производственных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3073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использовать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табличные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мастерских</w:t>
            </w:r>
            <w:r w:rsidRPr="00B0216E">
              <w:rPr>
                <w:spacing w:val="-4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 xml:space="preserve">и </w:t>
            </w:r>
            <w:r w:rsidRPr="00B0216E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587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технологической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005"/>
                <w:tab w:val="left" w:pos="2859"/>
                <w:tab w:val="left" w:pos="4057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(реляционные)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</w:rPr>
              <w:t>базы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данных,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в</w:t>
            </w:r>
          </w:p>
        </w:tc>
      </w:tr>
      <w:tr w:rsidR="00CD21BB" w:rsidRPr="00B0216E" w:rsidTr="00BC7A53">
        <w:trPr>
          <w:trHeight w:val="273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организациях.</w:t>
            </w: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социальной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4" w:lineRule="exact"/>
              <w:ind w:left="5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частности,</w:t>
            </w:r>
            <w:r w:rsidRPr="00B0216E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составлять</w:t>
            </w:r>
            <w:r w:rsidRPr="00B0216E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запросы</w:t>
            </w:r>
            <w:r w:rsidRPr="00B0216E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</w:t>
            </w:r>
            <w:r w:rsidRPr="00B0216E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базах</w:t>
            </w:r>
          </w:p>
        </w:tc>
      </w:tr>
      <w:tr w:rsidR="00CD21BB" w:rsidRPr="00B0216E" w:rsidTr="00BC7A53">
        <w:trPr>
          <w:trHeight w:val="275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направленности,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данных</w:t>
            </w:r>
            <w:r w:rsidRPr="00B0216E">
              <w:rPr>
                <w:spacing w:val="32"/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z w:val="24"/>
                <w:szCs w:val="24"/>
                <w:lang w:val="ru-RU"/>
              </w:rPr>
              <w:t>(в</w:t>
            </w:r>
            <w:r w:rsidRPr="00B0216E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z w:val="24"/>
                <w:szCs w:val="24"/>
                <w:lang w:val="ru-RU"/>
              </w:rPr>
              <w:t>том</w:t>
            </w:r>
            <w:r w:rsidRPr="00B0216E">
              <w:rPr>
                <w:spacing w:val="30"/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z w:val="24"/>
                <w:szCs w:val="24"/>
                <w:lang w:val="ru-RU"/>
              </w:rPr>
              <w:t>числе</w:t>
            </w:r>
            <w:r w:rsidRPr="00B0216E">
              <w:rPr>
                <w:spacing w:val="30"/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вычисляемые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способность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321"/>
                <w:tab w:val="left" w:pos="2646"/>
                <w:tab w:val="left" w:pos="4043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запросы),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выполнять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сортировку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инициировать,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038"/>
                <w:tab w:val="left" w:pos="2156"/>
                <w:tab w:val="left" w:pos="2588"/>
                <w:tab w:val="left" w:pos="3337"/>
              </w:tabs>
              <w:spacing w:line="255" w:lineRule="exact"/>
              <w:ind w:left="5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поиск</w:t>
            </w:r>
            <w:r w:rsidR="00B0216E"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записей</w:t>
            </w:r>
            <w:r w:rsidR="00B0216E"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в</w:t>
            </w:r>
            <w:r w:rsidR="00B0216E"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базе</w:t>
            </w:r>
            <w:r w:rsidR="00B0216E"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данных;</w:t>
            </w:r>
          </w:p>
        </w:tc>
      </w:tr>
      <w:tr w:rsidR="00CD21BB" w:rsidRPr="00B0216E" w:rsidTr="00BC7A53">
        <w:trPr>
          <w:trHeight w:val="273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587"/>
              </w:tabs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планировать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4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наполнять</w:t>
            </w:r>
            <w:r w:rsidRPr="00B0216E">
              <w:rPr>
                <w:spacing w:val="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разработанную</w:t>
            </w:r>
            <w:r w:rsidRPr="00B0216E">
              <w:rPr>
                <w:spacing w:val="4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базу</w:t>
            </w:r>
            <w:r w:rsidRPr="00B0216E">
              <w:rPr>
                <w:spacing w:val="-13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данных;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самостоятельно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172"/>
                <w:tab w:val="left" w:pos="2857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умение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использовать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электронные</w:t>
            </w:r>
          </w:p>
        </w:tc>
      </w:tr>
      <w:tr w:rsidR="00CD21BB" w:rsidRPr="00B0216E" w:rsidTr="00BC7A53">
        <w:trPr>
          <w:trHeight w:val="275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090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выполнять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такую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ind w:left="5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таблицы</w:t>
            </w:r>
            <w:r w:rsidRPr="00B0216E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для</w:t>
            </w:r>
            <w:r w:rsidRPr="00B0216E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анализа,</w:t>
            </w:r>
            <w:r w:rsidRPr="00B0216E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представления</w:t>
            </w:r>
            <w:r w:rsidRPr="00B0216E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деятельность;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820"/>
                <w:tab w:val="left" w:pos="3229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обработки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данных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(включая</w:t>
            </w:r>
          </w:p>
        </w:tc>
      </w:tr>
      <w:tr w:rsidR="00CD21BB" w:rsidRPr="00B0216E" w:rsidTr="00BC7A53">
        <w:trPr>
          <w:trHeight w:val="273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736"/>
                <w:tab w:val="left" w:pos="1764"/>
              </w:tabs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В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части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ценности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923"/>
                <w:tab w:val="left" w:pos="3263"/>
              </w:tabs>
              <w:spacing w:line="254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вычисление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суммы,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среднего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научного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познания: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331"/>
                <w:tab w:val="left" w:pos="4043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арифметического,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наибольшего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764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осознание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ценности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887"/>
                <w:tab w:val="left" w:pos="3294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наименьшего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значений,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решение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286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научной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деятельности,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уравнений);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готовность</w:t>
            </w:r>
            <w:r w:rsidRPr="00B0216E">
              <w:rPr>
                <w:spacing w:val="-7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осуществлять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543"/>
                <w:tab w:val="left" w:pos="1477"/>
                <w:tab w:val="left" w:pos="3445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-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уметь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организовывать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личное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проектную</w:t>
            </w:r>
            <w:r w:rsidRPr="00B0216E">
              <w:rPr>
                <w:spacing w:val="1"/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288"/>
                <w:tab w:val="left" w:pos="4062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информационное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пространство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с</w:t>
            </w:r>
          </w:p>
        </w:tc>
      </w:tr>
      <w:tr w:rsidR="00CD21BB" w:rsidRPr="00B0216E" w:rsidTr="00BC7A53">
        <w:trPr>
          <w:trHeight w:val="275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исследовательскую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036"/>
                <w:tab w:val="left" w:pos="3390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использованием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различных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средств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деятельность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484"/>
                <w:tab w:val="left" w:pos="3046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цифровых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технологий;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понимание</w:t>
            </w:r>
          </w:p>
        </w:tc>
      </w:tr>
      <w:tr w:rsidR="00CD21BB" w:rsidRPr="00B0216E" w:rsidTr="00BC7A53">
        <w:trPr>
          <w:trHeight w:val="273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081"/>
                <w:tab w:val="left" w:pos="2602"/>
              </w:tabs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индивидуально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897"/>
                <w:tab w:val="left" w:pos="3258"/>
              </w:tabs>
              <w:spacing w:line="254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возможностей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цифровых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сервисов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группе.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192"/>
                <w:tab w:val="left" w:pos="3121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государственных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услуг,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цифровых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Овладение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образовательных</w:t>
            </w:r>
            <w:r w:rsidRPr="00B0216E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сервисов;</w:t>
            </w:r>
            <w:r w:rsidRPr="00B0216E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понимать</w:t>
            </w:r>
          </w:p>
        </w:tc>
      </w:tr>
      <w:tr w:rsidR="00CD21BB" w:rsidRPr="00B0216E" w:rsidTr="00BC7A53">
        <w:trPr>
          <w:trHeight w:val="275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универсальными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108"/>
                <w:tab w:val="left" w:pos="2874"/>
              </w:tabs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возможности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ограничения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учебными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технологий</w:t>
            </w:r>
            <w:r w:rsidRPr="00B0216E">
              <w:rPr>
                <w:spacing w:val="-11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искусственного</w:t>
            </w:r>
            <w:r w:rsidRPr="00B0216E">
              <w:rPr>
                <w:spacing w:val="-6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интеллекта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познавательными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648"/>
                <w:tab w:val="left" w:pos="2173"/>
                <w:tab w:val="left" w:pos="3570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в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различных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областях;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</w:rPr>
              <w:t>иметь</w:t>
            </w:r>
          </w:p>
        </w:tc>
      </w:tr>
      <w:tr w:rsidR="00CD21BB" w:rsidRPr="00B0216E" w:rsidTr="00BC7A53">
        <w:trPr>
          <w:trHeight w:val="273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действиями: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005"/>
                <w:tab w:val="left" w:pos="2638"/>
              </w:tabs>
              <w:spacing w:line="254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представление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об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использовании</w:t>
            </w: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520"/>
                <w:tab w:val="left" w:pos="1560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5"/>
                <w:sz w:val="24"/>
                <w:szCs w:val="24"/>
              </w:rPr>
              <w:t>а)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базовые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логические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413"/>
                <w:tab w:val="left" w:pos="4057"/>
              </w:tabs>
              <w:spacing w:line="255" w:lineRule="exact"/>
              <w:ind w:left="5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информационных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технологий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в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действия: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ind w:left="5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различных</w:t>
            </w:r>
            <w:r w:rsidRPr="00B0216E">
              <w:rPr>
                <w:spacing w:val="-13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профессиональных</w:t>
            </w:r>
            <w:r w:rsidRPr="00B0216E">
              <w:rPr>
                <w:spacing w:val="-13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сферах</w:t>
            </w: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234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определять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</w:rPr>
              <w:t>цели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853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деятельности,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задавать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параметры</w:t>
            </w:r>
            <w:r w:rsidRPr="00B0216E">
              <w:rPr>
                <w:spacing w:val="-15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и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критерии</w:t>
            </w:r>
            <w:r w:rsidRPr="00B0216E">
              <w:rPr>
                <w:spacing w:val="-15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их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5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достижения;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161"/>
                <w:tab w:val="left" w:pos="2604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вносить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коррективы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деятельность,</w:t>
            </w:r>
            <w:r w:rsidRPr="00B0216E">
              <w:rPr>
                <w:spacing w:val="67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оценивать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соответствие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2038"/>
              </w:tabs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результатов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целям,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оценивать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5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430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риски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последствий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деятельности;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6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tabs>
                <w:tab w:val="left" w:pos="1565"/>
              </w:tabs>
              <w:spacing w:line="256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развивать</w:t>
            </w:r>
            <w:r w:rsid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креативное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4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мышление</w:t>
            </w:r>
            <w:r w:rsidRPr="00B0216E">
              <w:rPr>
                <w:spacing w:val="47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при</w:t>
            </w:r>
            <w:r w:rsidRPr="00B0216E">
              <w:rPr>
                <w:spacing w:val="52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решении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79"/>
        </w:trPr>
        <w:tc>
          <w:tcPr>
            <w:tcW w:w="300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жизненных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проблем;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BC7A53">
        <w:trPr>
          <w:trHeight w:val="297"/>
        </w:trPr>
        <w:tc>
          <w:tcPr>
            <w:tcW w:w="3005" w:type="dxa"/>
            <w:tcBorders>
              <w:top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nil"/>
            </w:tcBorders>
          </w:tcPr>
          <w:p w:rsidR="00CD21BB" w:rsidRPr="00B0216E" w:rsidRDefault="00CD21BB" w:rsidP="00CD21BB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в)</w:t>
            </w:r>
            <w:r w:rsidRPr="00B0216E">
              <w:rPr>
                <w:spacing w:val="-16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работа</w:t>
            </w:r>
            <w:r w:rsidRPr="00B0216E">
              <w:rPr>
                <w:spacing w:val="-15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с</w:t>
            </w:r>
            <w:r w:rsidRPr="00B0216E">
              <w:rPr>
                <w:spacing w:val="-13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информацией:</w:t>
            </w:r>
          </w:p>
        </w:tc>
        <w:tc>
          <w:tcPr>
            <w:tcW w:w="3536" w:type="dxa"/>
            <w:tcBorders>
              <w:top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C7A53" w:rsidRPr="00B0216E" w:rsidTr="00BC7A53">
        <w:trPr>
          <w:trHeight w:val="297"/>
        </w:trPr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BC7A53" w:rsidRPr="00BC7A53" w:rsidRDefault="00BC7A53" w:rsidP="00BC7A5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nil"/>
              <w:bottom w:val="single" w:sz="4" w:space="0" w:color="auto"/>
            </w:tcBorders>
          </w:tcPr>
          <w:p w:rsidR="00BC7A53" w:rsidRPr="00B0216E" w:rsidRDefault="00BC7A53" w:rsidP="00BC7A53">
            <w:pPr>
              <w:pStyle w:val="TableParagraph"/>
              <w:tabs>
                <w:tab w:val="left" w:pos="1125"/>
                <w:tab w:val="left" w:pos="1377"/>
                <w:tab w:val="left" w:pos="1713"/>
                <w:tab w:val="left" w:pos="2167"/>
              </w:tabs>
              <w:ind w:left="117" w:right="77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владеть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навыками </w:t>
            </w:r>
            <w:r w:rsidRPr="00B0216E">
              <w:rPr>
                <w:sz w:val="24"/>
                <w:szCs w:val="24"/>
                <w:lang w:val="ru-RU"/>
              </w:rPr>
              <w:t xml:space="preserve">получения информации из источников разных типов, самостоятельно осуществлять поиск, анализ, систематизацию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интерпретацию </w:t>
            </w:r>
            <w:r w:rsidRPr="00B0216E">
              <w:rPr>
                <w:sz w:val="24"/>
                <w:szCs w:val="24"/>
                <w:lang w:val="ru-RU"/>
              </w:rPr>
              <w:t xml:space="preserve">информации различных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видов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форм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представления;</w:t>
            </w:r>
          </w:p>
          <w:p w:rsidR="00BC7A53" w:rsidRPr="00B0216E" w:rsidRDefault="00BC7A53" w:rsidP="00BC7A53">
            <w:pPr>
              <w:pStyle w:val="TableParagraph"/>
              <w:tabs>
                <w:tab w:val="left" w:pos="1555"/>
              </w:tabs>
              <w:ind w:left="117" w:right="76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создавать тексты в различных форматах с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учетом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назначения </w:t>
            </w:r>
            <w:r w:rsidRPr="00B0216E">
              <w:rPr>
                <w:sz w:val="24"/>
                <w:szCs w:val="24"/>
                <w:lang w:val="ru-RU"/>
              </w:rPr>
              <w:t>информации и целевой аудитории,</w:t>
            </w:r>
            <w:r w:rsidRPr="00B0216E">
              <w:rPr>
                <w:spacing w:val="54"/>
                <w:w w:val="150"/>
                <w:sz w:val="24"/>
                <w:szCs w:val="24"/>
                <w:lang w:val="ru-RU"/>
              </w:rPr>
              <w:t xml:space="preserve"> 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выбирая</w:t>
            </w:r>
          </w:p>
          <w:p w:rsidR="00BC7A53" w:rsidRPr="00B0216E" w:rsidRDefault="00BC7A53" w:rsidP="00BC7A53">
            <w:pPr>
              <w:pStyle w:val="TableParagraph"/>
              <w:tabs>
                <w:tab w:val="left" w:pos="2045"/>
              </w:tabs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оптимальную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форму</w:t>
            </w:r>
          </w:p>
          <w:p w:rsidR="00BC7A53" w:rsidRPr="00B0216E" w:rsidRDefault="00BC7A53" w:rsidP="00BC7A53">
            <w:pPr>
              <w:pStyle w:val="TableParagraph"/>
              <w:tabs>
                <w:tab w:val="left" w:pos="2587"/>
              </w:tabs>
              <w:ind w:right="86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представления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визуализации;</w:t>
            </w:r>
          </w:p>
          <w:p w:rsidR="00BC7A53" w:rsidRPr="00B0216E" w:rsidRDefault="00BC7A53" w:rsidP="00BC7A53">
            <w:pPr>
              <w:pStyle w:val="TableParagraph"/>
              <w:tabs>
                <w:tab w:val="left" w:pos="1670"/>
              </w:tabs>
              <w:ind w:left="117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10"/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оценивать</w:t>
            </w:r>
          </w:p>
          <w:p w:rsidR="00BC7A53" w:rsidRPr="00B0216E" w:rsidRDefault="00BC7A53" w:rsidP="00BC7A53">
            <w:pPr>
              <w:pStyle w:val="TableParagraph"/>
              <w:tabs>
                <w:tab w:val="left" w:pos="2503"/>
              </w:tabs>
              <w:ind w:right="102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достоверность, легитимность информации,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ее </w:t>
            </w:r>
            <w:r w:rsidRPr="00B0216E">
              <w:rPr>
                <w:sz w:val="24"/>
                <w:szCs w:val="24"/>
                <w:lang w:val="ru-RU"/>
              </w:rPr>
              <w:t xml:space="preserve">соответствие правовым 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морально-этическим нормам;</w:t>
            </w:r>
          </w:p>
          <w:p w:rsidR="00BC7A53" w:rsidRPr="00B0216E" w:rsidRDefault="00BC7A53" w:rsidP="00BC7A53">
            <w:pPr>
              <w:pStyle w:val="TableParagraph"/>
              <w:tabs>
                <w:tab w:val="left" w:pos="1284"/>
                <w:tab w:val="left" w:pos="1327"/>
                <w:tab w:val="left" w:pos="1498"/>
                <w:tab w:val="left" w:pos="1682"/>
                <w:tab w:val="left" w:pos="1814"/>
                <w:tab w:val="left" w:pos="2198"/>
                <w:tab w:val="left" w:pos="2587"/>
              </w:tabs>
              <w:ind w:left="117" w:right="86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использовать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средства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информационных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коммуникационных технологий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решении когнитивных, коммуникативных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z w:val="24"/>
                <w:szCs w:val="24"/>
                <w:lang w:val="ru-RU"/>
              </w:rPr>
              <w:t>организационных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задач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с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соблюдением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требований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эргономики,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техники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безопасности, гигиены, ресурсосбережения, правовых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этических норм,</w:t>
            </w:r>
            <w:r>
              <w:rPr>
                <w:sz w:val="24"/>
                <w:szCs w:val="24"/>
                <w:lang w:val="ru-RU"/>
              </w:rPr>
              <w:t xml:space="preserve">    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норм</w:t>
            </w:r>
          </w:p>
          <w:p w:rsidR="00BC7A53" w:rsidRPr="00B0216E" w:rsidRDefault="00BC7A53" w:rsidP="00BC7A53">
            <w:pPr>
              <w:pStyle w:val="TableParagraph"/>
              <w:ind w:right="245"/>
              <w:rPr>
                <w:sz w:val="24"/>
                <w:szCs w:val="24"/>
                <w:lang w:val="ru-RU"/>
              </w:rPr>
            </w:pPr>
            <w:r w:rsidRPr="00B0216E">
              <w:rPr>
                <w:spacing w:val="-6"/>
                <w:sz w:val="24"/>
                <w:szCs w:val="24"/>
                <w:lang w:val="ru-RU"/>
              </w:rPr>
              <w:t xml:space="preserve">информационной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безопасности;</w:t>
            </w:r>
          </w:p>
          <w:p w:rsidR="00BC7A53" w:rsidRPr="00B0216E" w:rsidRDefault="00BC7A53" w:rsidP="00BC7A53">
            <w:pPr>
              <w:pStyle w:val="TableParagraph"/>
              <w:tabs>
                <w:tab w:val="left" w:pos="1702"/>
              </w:tabs>
              <w:ind w:left="117" w:right="118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владеть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навыками </w:t>
            </w:r>
            <w:r w:rsidRPr="00B0216E">
              <w:rPr>
                <w:sz w:val="24"/>
                <w:szCs w:val="24"/>
                <w:lang w:val="ru-RU"/>
              </w:rPr>
              <w:t xml:space="preserve">распознавания и защиты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информации, информационной </w:t>
            </w:r>
            <w:r w:rsidRPr="00B0216E">
              <w:rPr>
                <w:sz w:val="24"/>
                <w:szCs w:val="24"/>
                <w:lang w:val="ru-RU"/>
              </w:rPr>
              <w:lastRenderedPageBreak/>
              <w:t xml:space="preserve">безопасности личности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BC7A53" w:rsidRPr="00B0216E" w:rsidRDefault="00BC7A53" w:rsidP="00BC7A53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а)</w:t>
            </w:r>
            <w:r w:rsidRPr="00B0216E">
              <w:rPr>
                <w:spacing w:val="-5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общение:</w:t>
            </w:r>
          </w:p>
        </w:tc>
        <w:tc>
          <w:tcPr>
            <w:tcW w:w="3536" w:type="dxa"/>
            <w:tcBorders>
              <w:top w:val="nil"/>
              <w:bottom w:val="single" w:sz="4" w:space="0" w:color="auto"/>
            </w:tcBorders>
          </w:tcPr>
          <w:p w:rsidR="00BC7A53" w:rsidRPr="00B0216E" w:rsidRDefault="00BC7A53" w:rsidP="00BC7A5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C7A53" w:rsidRPr="00B0216E" w:rsidTr="00BC7A53">
        <w:trPr>
          <w:trHeight w:val="29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53" w:rsidRPr="00B0216E" w:rsidRDefault="00BC7A53" w:rsidP="00BC7A5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53" w:rsidRPr="00B0216E" w:rsidRDefault="00BC7A53" w:rsidP="00BC7A53">
            <w:pPr>
              <w:pStyle w:val="TableParagraph"/>
              <w:tabs>
                <w:tab w:val="left" w:pos="1738"/>
              </w:tabs>
              <w:ind w:right="117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осуществлять </w:t>
            </w:r>
            <w:r w:rsidRPr="00B0216E">
              <w:rPr>
                <w:sz w:val="24"/>
                <w:szCs w:val="24"/>
                <w:lang w:val="ru-RU"/>
              </w:rPr>
              <w:t>коммуникации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во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всех сферах жизни;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распознавать невербальные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средства общения,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>понимать</w:t>
            </w:r>
          </w:p>
          <w:p w:rsidR="00BC7A53" w:rsidRPr="00B0216E" w:rsidRDefault="00BC7A53" w:rsidP="00BC7A53">
            <w:pPr>
              <w:pStyle w:val="TableParagraph"/>
              <w:tabs>
                <w:tab w:val="left" w:pos="1488"/>
              </w:tabs>
              <w:ind w:right="124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значение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социальных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знаков,</w:t>
            </w:r>
          </w:p>
          <w:p w:rsidR="00BC7A53" w:rsidRPr="00B0216E" w:rsidRDefault="00BC7A53" w:rsidP="00BC7A53">
            <w:pPr>
              <w:pStyle w:val="TableParagraph"/>
              <w:tabs>
                <w:tab w:val="left" w:pos="1300"/>
                <w:tab w:val="left" w:pos="1444"/>
                <w:tab w:val="left" w:pos="1498"/>
                <w:tab w:val="left" w:pos="1877"/>
                <w:tab w:val="left" w:pos="2134"/>
                <w:tab w:val="left" w:pos="2587"/>
              </w:tabs>
              <w:ind w:right="86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распознавать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предпосылки </w:t>
            </w:r>
            <w:r w:rsidRPr="00B0216E">
              <w:rPr>
                <w:sz w:val="24"/>
                <w:szCs w:val="24"/>
                <w:lang w:val="ru-RU"/>
              </w:rPr>
              <w:t xml:space="preserve">конфликтных ситуаций и смягчать конфликты;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владеть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5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различными способами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общения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взаимодействия; </w:t>
            </w:r>
            <w:r w:rsidRPr="00B0216E">
              <w:rPr>
                <w:sz w:val="24"/>
                <w:szCs w:val="24"/>
                <w:lang w:val="ru-RU"/>
              </w:rPr>
              <w:t>аргументированно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вести диалог,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уметь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смягчать конфликтные ситуации;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развернуто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логично излагать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свою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точку </w:t>
            </w:r>
            <w:r w:rsidRPr="00B0216E">
              <w:rPr>
                <w:sz w:val="24"/>
                <w:szCs w:val="24"/>
                <w:lang w:val="ru-RU"/>
              </w:rPr>
              <w:t>зрения с использованием языковых средств;</w:t>
            </w:r>
          </w:p>
          <w:p w:rsidR="00BC7A53" w:rsidRPr="00B0216E" w:rsidRDefault="00BC7A53" w:rsidP="00BC7A53">
            <w:pPr>
              <w:pStyle w:val="TableParagraph"/>
              <w:tabs>
                <w:tab w:val="left" w:pos="1562"/>
              </w:tabs>
              <w:rPr>
                <w:sz w:val="24"/>
                <w:szCs w:val="24"/>
                <w:lang w:val="ru-RU"/>
              </w:rPr>
            </w:pPr>
            <w:r w:rsidRPr="00B0216E">
              <w:rPr>
                <w:spacing w:val="-5"/>
                <w:sz w:val="24"/>
                <w:szCs w:val="24"/>
                <w:lang w:val="ru-RU"/>
              </w:rPr>
              <w:t>б)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совместная</w:t>
            </w:r>
          </w:p>
          <w:p w:rsidR="00BC7A53" w:rsidRPr="00B0216E" w:rsidRDefault="00BC7A53" w:rsidP="00BC7A5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деятельность:</w:t>
            </w:r>
          </w:p>
          <w:p w:rsidR="00BC7A53" w:rsidRPr="00B0216E" w:rsidRDefault="00BC7A53" w:rsidP="00BC7A53">
            <w:pPr>
              <w:pStyle w:val="TableParagraph"/>
              <w:ind w:right="127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понимать и использовать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преимущества</w:t>
            </w:r>
            <w:r w:rsidRPr="00B0216E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командной</w:t>
            </w:r>
          </w:p>
          <w:p w:rsidR="00BC7A53" w:rsidRPr="00B0216E" w:rsidRDefault="00BC7A53" w:rsidP="00BC7A53">
            <w:pPr>
              <w:pStyle w:val="TableParagraph"/>
              <w:tabs>
                <w:tab w:val="left" w:pos="1368"/>
                <w:tab w:val="left" w:pos="1498"/>
                <w:tab w:val="left" w:pos="1721"/>
                <w:tab w:val="left" w:pos="2234"/>
                <w:tab w:val="left" w:pos="2587"/>
              </w:tabs>
              <w:ind w:right="84" w:firstLine="2585"/>
              <w:rPr>
                <w:sz w:val="24"/>
                <w:szCs w:val="24"/>
                <w:lang w:val="ru-RU"/>
              </w:rPr>
            </w:pP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z w:val="24"/>
                <w:szCs w:val="24"/>
                <w:lang w:val="ru-RU"/>
              </w:rPr>
              <w:t xml:space="preserve">индивидуальной работы;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выбирать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тематику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методы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совместных </w:t>
            </w:r>
            <w:r w:rsidRPr="00B0216E">
              <w:rPr>
                <w:sz w:val="24"/>
                <w:szCs w:val="24"/>
                <w:lang w:val="ru-RU"/>
              </w:rPr>
              <w:t>действий с учетом общих интересов и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возможностей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каждого </w:t>
            </w:r>
            <w:r w:rsidRPr="00B0216E">
              <w:rPr>
                <w:sz w:val="24"/>
                <w:szCs w:val="24"/>
                <w:lang w:val="ru-RU"/>
              </w:rPr>
              <w:t xml:space="preserve">члена коллектива;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принимать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цели </w:t>
            </w:r>
            <w:r w:rsidRPr="00B0216E">
              <w:rPr>
                <w:sz w:val="24"/>
                <w:szCs w:val="24"/>
                <w:lang w:val="ru-RU"/>
              </w:rPr>
              <w:t>совместной</w:t>
            </w:r>
            <w:r w:rsidRPr="00B0216E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деятельности,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организовывать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z w:val="24"/>
                <w:szCs w:val="24"/>
                <w:lang w:val="ru-RU"/>
              </w:rPr>
              <w:t>координировать</w:t>
            </w:r>
            <w:r w:rsidRPr="00B0216E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действия по ее достижению: составлять план</w:t>
            </w:r>
          </w:p>
          <w:p w:rsidR="00BC7A53" w:rsidRPr="00B0216E" w:rsidRDefault="00BC7A53" w:rsidP="00BC7A53">
            <w:pPr>
              <w:pStyle w:val="TableParagraph"/>
              <w:tabs>
                <w:tab w:val="left" w:pos="1529"/>
                <w:tab w:val="left" w:pos="1721"/>
                <w:tab w:val="left" w:pos="1944"/>
              </w:tabs>
              <w:ind w:right="96" w:firstLine="1363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действий, распределять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z w:val="24"/>
                <w:szCs w:val="24"/>
                <w:lang w:val="ru-RU"/>
              </w:rPr>
              <w:t xml:space="preserve">роли с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учетом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мнений </w:t>
            </w:r>
            <w:r w:rsidRPr="00B0216E">
              <w:rPr>
                <w:sz w:val="24"/>
                <w:szCs w:val="24"/>
                <w:lang w:val="ru-RU"/>
              </w:rPr>
              <w:t xml:space="preserve">участников, обсуждать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результаты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совместной работы;</w:t>
            </w:r>
          </w:p>
          <w:p w:rsidR="00BC7A53" w:rsidRPr="00B0216E" w:rsidRDefault="00BC7A53" w:rsidP="00BC7A53">
            <w:pPr>
              <w:pStyle w:val="TableParagraph"/>
              <w:tabs>
                <w:tab w:val="left" w:pos="1822"/>
              </w:tabs>
              <w:ind w:right="85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lastRenderedPageBreak/>
              <w:t>оценивать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качество </w:t>
            </w:r>
            <w:r w:rsidRPr="00B0216E">
              <w:rPr>
                <w:sz w:val="24"/>
                <w:szCs w:val="24"/>
                <w:lang w:val="ru-RU"/>
              </w:rPr>
              <w:t>своего вклада и каждого участника команды в общий результат по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53" w:rsidRPr="00B0216E" w:rsidRDefault="00BC7A53" w:rsidP="00BC7A5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C7A53" w:rsidRPr="00B0216E" w:rsidTr="00BC7A53">
        <w:trPr>
          <w:trHeight w:val="29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53" w:rsidRPr="00B0216E" w:rsidRDefault="00BC7A53" w:rsidP="00BC7A5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53" w:rsidRPr="00B0216E" w:rsidRDefault="00BC7A53" w:rsidP="00BC7A53">
            <w:pPr>
              <w:pStyle w:val="TableParagraph"/>
              <w:ind w:right="245"/>
              <w:rPr>
                <w:sz w:val="24"/>
                <w:szCs w:val="24"/>
                <w:lang w:val="ru-RU"/>
              </w:rPr>
            </w:pPr>
            <w:r w:rsidRPr="00B0216E">
              <w:rPr>
                <w:spacing w:val="-6"/>
                <w:sz w:val="24"/>
                <w:szCs w:val="24"/>
                <w:lang w:val="ru-RU"/>
              </w:rPr>
              <w:t xml:space="preserve">разработанным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критериям;</w:t>
            </w:r>
          </w:p>
          <w:p w:rsidR="00BC7A53" w:rsidRPr="00B0216E" w:rsidRDefault="00BC7A53" w:rsidP="00BC7A53">
            <w:pPr>
              <w:pStyle w:val="TableParagraph"/>
              <w:tabs>
                <w:tab w:val="left" w:pos="573"/>
                <w:tab w:val="left" w:pos="1562"/>
                <w:tab w:val="left" w:pos="1630"/>
                <w:tab w:val="left" w:pos="1781"/>
                <w:tab w:val="left" w:pos="2086"/>
                <w:tab w:val="left" w:pos="2587"/>
              </w:tabs>
              <w:ind w:right="86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предлагать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новые </w:t>
            </w:r>
            <w:r w:rsidRPr="00B0216E">
              <w:rPr>
                <w:sz w:val="24"/>
                <w:szCs w:val="24"/>
                <w:lang w:val="ru-RU"/>
              </w:rPr>
              <w:t>проекты, оценивать идеи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позиции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новизны, оригинальности, практической значимости; координировать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выполнять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работу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в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условиях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реального, </w:t>
            </w:r>
            <w:r w:rsidRPr="00B0216E">
              <w:rPr>
                <w:sz w:val="24"/>
                <w:szCs w:val="24"/>
                <w:lang w:val="ru-RU"/>
              </w:rPr>
              <w:t xml:space="preserve">виртуального 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комбинированного взаимодействия; </w:t>
            </w:r>
            <w:r w:rsidRPr="00B0216E">
              <w:rPr>
                <w:sz w:val="24"/>
                <w:szCs w:val="24"/>
                <w:lang w:val="ru-RU"/>
              </w:rPr>
              <w:t>осуществлять</w:t>
            </w:r>
            <w:r w:rsidRPr="00B0216E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позитивное стратегическое поведение в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различных ситуациях, проявлять творчество</w:t>
            </w:r>
          </w:p>
          <w:p w:rsidR="00BC7A53" w:rsidRPr="00B0216E" w:rsidRDefault="00BC7A53" w:rsidP="00BC7A53">
            <w:pPr>
              <w:pStyle w:val="TableParagraph"/>
              <w:ind w:left="1781"/>
              <w:rPr>
                <w:sz w:val="24"/>
                <w:szCs w:val="24"/>
                <w:lang w:val="ru-RU"/>
              </w:rPr>
            </w:pPr>
            <w:r w:rsidRPr="00B0216E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C7A53" w:rsidRPr="00B0216E" w:rsidRDefault="00BC7A53" w:rsidP="00BC7A53">
            <w:pPr>
              <w:pStyle w:val="TableParagraph"/>
              <w:tabs>
                <w:tab w:val="left" w:pos="2218"/>
              </w:tabs>
              <w:ind w:right="108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воображение,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быть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инициативным.</w:t>
            </w:r>
          </w:p>
          <w:p w:rsidR="00BC7A53" w:rsidRPr="00B0216E" w:rsidRDefault="00BC7A53" w:rsidP="00BC7A53">
            <w:pPr>
              <w:pStyle w:val="TableParagraph"/>
              <w:ind w:right="245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Овладение 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универсальными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регулятивными действиями:</w:t>
            </w:r>
          </w:p>
          <w:p w:rsidR="00BC7A53" w:rsidRPr="00B0216E" w:rsidRDefault="00BC7A53" w:rsidP="00BC7A53">
            <w:pPr>
              <w:pStyle w:val="TableParagraph"/>
              <w:tabs>
                <w:tab w:val="left" w:pos="1517"/>
                <w:tab w:val="left" w:pos="1673"/>
                <w:tab w:val="left" w:pos="1774"/>
                <w:tab w:val="left" w:pos="1997"/>
                <w:tab w:val="left" w:pos="2587"/>
              </w:tabs>
              <w:ind w:right="86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а) самоорганизация: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самостоятельно осуществлять познавательную деятельность,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выявлять </w:t>
            </w:r>
            <w:r w:rsidRPr="00B0216E">
              <w:rPr>
                <w:sz w:val="24"/>
                <w:szCs w:val="24"/>
                <w:lang w:val="ru-RU"/>
              </w:rPr>
              <w:t xml:space="preserve">проблемы, ставить 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формулировать собственные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задачи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в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образовательной деятельности</w:t>
            </w:r>
            <w:r>
              <w:rPr>
                <w:sz w:val="24"/>
                <w:szCs w:val="24"/>
                <w:lang w:val="ru-RU"/>
              </w:rPr>
              <w:t xml:space="preserve">   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z w:val="24"/>
                <w:szCs w:val="24"/>
                <w:lang w:val="ru-RU"/>
              </w:rPr>
              <w:t xml:space="preserve">жизненных ситуациях;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самостоятельно</w:t>
            </w:r>
            <w:r w:rsidRPr="00B0216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составлять план решения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проблемы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  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учетом </w:t>
            </w:r>
            <w:r w:rsidRPr="00B0216E">
              <w:rPr>
                <w:sz w:val="24"/>
                <w:szCs w:val="24"/>
                <w:lang w:val="ru-RU"/>
              </w:rPr>
              <w:t xml:space="preserve">имеющихся ресурсов,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собственных возможностей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предпочтений;</w:t>
            </w:r>
          </w:p>
          <w:p w:rsidR="00BC7A53" w:rsidRPr="00B0216E" w:rsidRDefault="00BC7A53" w:rsidP="00BC7A53">
            <w:pPr>
              <w:pStyle w:val="TableParagraph"/>
              <w:tabs>
                <w:tab w:val="left" w:pos="1048"/>
                <w:tab w:val="left" w:pos="2038"/>
              </w:tabs>
              <w:ind w:right="106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давать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оценку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новым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ситуациям;</w:t>
            </w:r>
          </w:p>
          <w:p w:rsidR="00BC7A53" w:rsidRPr="00CE2534" w:rsidRDefault="00BC7A53" w:rsidP="00CE2534">
            <w:pPr>
              <w:pStyle w:val="TableParagraph"/>
              <w:tabs>
                <w:tab w:val="left" w:pos="1937"/>
                <w:tab w:val="left" w:pos="2093"/>
              </w:tabs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расширять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рамки </w:t>
            </w:r>
            <w:r w:rsidRPr="00B0216E">
              <w:rPr>
                <w:sz w:val="24"/>
                <w:szCs w:val="24"/>
                <w:lang w:val="ru-RU"/>
              </w:rPr>
              <w:t xml:space="preserve">учебного предмета на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основе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личных предпочтений;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53" w:rsidRPr="00CE2534" w:rsidRDefault="00BC7A53" w:rsidP="00BC7A5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</w:tbl>
    <w:p w:rsidR="00CD21BB" w:rsidRPr="00B0216E" w:rsidRDefault="00B0216E" w:rsidP="00E80A62">
      <w:pPr>
        <w:tabs>
          <w:tab w:val="left" w:pos="2639"/>
        </w:tabs>
        <w:spacing w:before="170" w:line="253" w:lineRule="exact"/>
        <w:jc w:val="center"/>
        <w:rPr>
          <w:b/>
          <w:sz w:val="24"/>
          <w:szCs w:val="24"/>
        </w:rPr>
      </w:pPr>
      <w:r>
        <w:rPr>
          <w:b/>
          <w:spacing w:val="-4"/>
          <w:sz w:val="24"/>
          <w:szCs w:val="24"/>
        </w:rPr>
        <w:br w:type="page"/>
      </w:r>
      <w:r w:rsidR="00BC7A53">
        <w:rPr>
          <w:b/>
          <w:spacing w:val="-4"/>
          <w:sz w:val="24"/>
          <w:szCs w:val="24"/>
        </w:rPr>
        <w:lastRenderedPageBreak/>
        <w:t xml:space="preserve">2. </w:t>
      </w:r>
      <w:r w:rsidR="00CD21BB" w:rsidRPr="00B0216E">
        <w:rPr>
          <w:b/>
          <w:spacing w:val="-4"/>
          <w:sz w:val="24"/>
          <w:szCs w:val="24"/>
        </w:rPr>
        <w:t>СТРУКТУРА</w:t>
      </w:r>
      <w:r w:rsidR="00CD21BB" w:rsidRPr="00B0216E">
        <w:rPr>
          <w:b/>
          <w:spacing w:val="-9"/>
          <w:sz w:val="24"/>
          <w:szCs w:val="24"/>
        </w:rPr>
        <w:t xml:space="preserve"> </w:t>
      </w:r>
      <w:r w:rsidR="00CD21BB" w:rsidRPr="00B0216E">
        <w:rPr>
          <w:b/>
          <w:spacing w:val="-4"/>
          <w:sz w:val="24"/>
          <w:szCs w:val="24"/>
        </w:rPr>
        <w:t>И</w:t>
      </w:r>
      <w:r w:rsidR="00CD21BB" w:rsidRPr="00B0216E">
        <w:rPr>
          <w:b/>
          <w:spacing w:val="10"/>
          <w:sz w:val="24"/>
          <w:szCs w:val="24"/>
        </w:rPr>
        <w:t xml:space="preserve"> </w:t>
      </w:r>
      <w:r w:rsidR="00CD21BB" w:rsidRPr="00B0216E">
        <w:rPr>
          <w:b/>
          <w:spacing w:val="-4"/>
          <w:sz w:val="24"/>
          <w:szCs w:val="24"/>
        </w:rPr>
        <w:t>СОДЕРЖАНИЕ</w:t>
      </w:r>
      <w:r w:rsidR="00CD21BB" w:rsidRPr="00B0216E">
        <w:rPr>
          <w:b/>
          <w:sz w:val="24"/>
          <w:szCs w:val="24"/>
        </w:rPr>
        <w:t xml:space="preserve"> </w:t>
      </w:r>
      <w:r w:rsidR="00CD21BB" w:rsidRPr="00B0216E">
        <w:rPr>
          <w:b/>
          <w:spacing w:val="-4"/>
          <w:sz w:val="24"/>
          <w:szCs w:val="24"/>
        </w:rPr>
        <w:t>ОБЩЕОБРАЗОВАТЕЛЬНОЙ</w:t>
      </w:r>
      <w:r w:rsidR="00CD21BB" w:rsidRPr="00B0216E">
        <w:rPr>
          <w:b/>
          <w:spacing w:val="18"/>
          <w:sz w:val="24"/>
          <w:szCs w:val="24"/>
        </w:rPr>
        <w:t xml:space="preserve"> </w:t>
      </w:r>
      <w:r w:rsidR="00CD21BB" w:rsidRPr="00B0216E">
        <w:rPr>
          <w:b/>
          <w:spacing w:val="-4"/>
          <w:sz w:val="24"/>
          <w:szCs w:val="24"/>
        </w:rPr>
        <w:t>ДИСЦИПЛИНЫ</w:t>
      </w:r>
    </w:p>
    <w:p w:rsidR="00CD21BB" w:rsidRDefault="00BC7A53" w:rsidP="00E80A62">
      <w:pPr>
        <w:tabs>
          <w:tab w:val="left" w:pos="4099"/>
        </w:tabs>
        <w:spacing w:before="240" w:after="240" w:line="253" w:lineRule="exact"/>
        <w:ind w:firstLine="709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2.1 </w:t>
      </w:r>
      <w:r w:rsidR="00CD21BB" w:rsidRPr="00BC7A53">
        <w:rPr>
          <w:b/>
          <w:spacing w:val="-2"/>
          <w:sz w:val="24"/>
          <w:szCs w:val="24"/>
        </w:rPr>
        <w:t>Объем</w:t>
      </w:r>
      <w:r w:rsidR="00CD21BB" w:rsidRPr="00BC7A53">
        <w:rPr>
          <w:b/>
          <w:spacing w:val="-6"/>
          <w:sz w:val="24"/>
          <w:szCs w:val="24"/>
        </w:rPr>
        <w:t xml:space="preserve"> </w:t>
      </w:r>
      <w:r w:rsidR="00CD21BB" w:rsidRPr="00BC7A53">
        <w:rPr>
          <w:b/>
          <w:spacing w:val="-2"/>
          <w:sz w:val="24"/>
          <w:szCs w:val="24"/>
        </w:rPr>
        <w:t>общеобразовательной</w:t>
      </w:r>
      <w:r w:rsidR="00CD21BB" w:rsidRPr="00BC7A53">
        <w:rPr>
          <w:b/>
          <w:spacing w:val="-8"/>
          <w:sz w:val="24"/>
          <w:szCs w:val="24"/>
        </w:rPr>
        <w:t xml:space="preserve"> </w:t>
      </w:r>
      <w:r w:rsidR="00CD21BB" w:rsidRPr="00BC7A53">
        <w:rPr>
          <w:b/>
          <w:spacing w:val="-2"/>
          <w:sz w:val="24"/>
          <w:szCs w:val="24"/>
        </w:rPr>
        <w:t>дисциплины</w:t>
      </w:r>
      <w:r w:rsidR="00CD21BB" w:rsidRPr="00BC7A53">
        <w:rPr>
          <w:b/>
          <w:spacing w:val="-5"/>
          <w:sz w:val="24"/>
          <w:szCs w:val="24"/>
        </w:rPr>
        <w:t xml:space="preserve"> </w:t>
      </w:r>
      <w:r w:rsidR="00CD21BB" w:rsidRPr="00BC7A53">
        <w:rPr>
          <w:b/>
          <w:spacing w:val="-2"/>
          <w:sz w:val="24"/>
          <w:szCs w:val="24"/>
        </w:rPr>
        <w:t>и</w:t>
      </w:r>
      <w:r w:rsidR="00CD21BB" w:rsidRPr="00BC7A53">
        <w:rPr>
          <w:b/>
          <w:spacing w:val="-6"/>
          <w:sz w:val="24"/>
          <w:szCs w:val="24"/>
        </w:rPr>
        <w:t xml:space="preserve"> </w:t>
      </w:r>
      <w:r w:rsidR="00CD21BB" w:rsidRPr="00BC7A53">
        <w:rPr>
          <w:b/>
          <w:spacing w:val="-2"/>
          <w:sz w:val="24"/>
          <w:szCs w:val="24"/>
        </w:rPr>
        <w:t>виды</w:t>
      </w:r>
      <w:r w:rsidR="00CD21BB" w:rsidRPr="00BC7A53">
        <w:rPr>
          <w:b/>
          <w:spacing w:val="-1"/>
          <w:sz w:val="24"/>
          <w:szCs w:val="24"/>
        </w:rPr>
        <w:t xml:space="preserve"> </w:t>
      </w:r>
      <w:r w:rsidR="00CD21BB" w:rsidRPr="00BC7A53">
        <w:rPr>
          <w:b/>
          <w:spacing w:val="-2"/>
          <w:sz w:val="24"/>
          <w:szCs w:val="24"/>
        </w:rPr>
        <w:t>учебной</w:t>
      </w:r>
      <w:r w:rsidR="00CD21BB" w:rsidRPr="00BC7A53">
        <w:rPr>
          <w:b/>
          <w:sz w:val="24"/>
          <w:szCs w:val="24"/>
        </w:rPr>
        <w:t xml:space="preserve"> </w:t>
      </w:r>
      <w:r w:rsidR="00CD21BB" w:rsidRPr="00BC7A53">
        <w:rPr>
          <w:b/>
          <w:spacing w:val="-2"/>
          <w:sz w:val="24"/>
          <w:szCs w:val="24"/>
        </w:rPr>
        <w:t>работы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137AD6" w:rsidTr="00137AD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AD6" w:rsidRDefault="00137AD6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AD6" w:rsidRDefault="00137AD6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137AD6" w:rsidTr="00137AD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AD6" w:rsidRDefault="00137AD6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AD6" w:rsidRDefault="00137AD6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137AD6" w:rsidTr="00137AD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AD6" w:rsidRDefault="00137AD6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AD6" w:rsidRDefault="00137AD6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137AD6" w:rsidTr="00137AD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AD6" w:rsidRDefault="00137AD6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AD6" w:rsidRPr="00137AD6" w:rsidRDefault="00137AD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80</w:t>
            </w:r>
          </w:p>
        </w:tc>
      </w:tr>
      <w:tr w:rsidR="00137AD6" w:rsidTr="00137AD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AD6" w:rsidRPr="00137AD6" w:rsidRDefault="00137AD6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137AD6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AD6" w:rsidRPr="00137AD6" w:rsidRDefault="00137AD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24</w:t>
            </w:r>
          </w:p>
        </w:tc>
      </w:tr>
      <w:tr w:rsidR="00137AD6" w:rsidTr="00137AD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AD6" w:rsidRPr="00137AD6" w:rsidRDefault="00137AD6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137AD6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AD6" w:rsidRPr="00137AD6" w:rsidRDefault="00137AD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56</w:t>
            </w:r>
          </w:p>
        </w:tc>
      </w:tr>
      <w:tr w:rsidR="00137AD6" w:rsidTr="00137AD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AD6" w:rsidRDefault="00137AD6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AD6" w:rsidRDefault="00137AD6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137AD6" w:rsidTr="00137AD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AD6" w:rsidRPr="00137AD6" w:rsidRDefault="00137AD6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137AD6">
              <w:rPr>
                <w:sz w:val="24"/>
                <w:szCs w:val="24"/>
                <w:lang w:val="ru-RU"/>
              </w:rPr>
              <w:t>Промежуточная</w:t>
            </w:r>
            <w:r w:rsidRPr="00137AD6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37AD6">
              <w:rPr>
                <w:sz w:val="24"/>
                <w:szCs w:val="24"/>
                <w:lang w:val="ru-RU"/>
              </w:rPr>
              <w:t>аттестация</w:t>
            </w:r>
            <w:r w:rsidRPr="00137AD6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37AD6">
              <w:rPr>
                <w:sz w:val="24"/>
                <w:szCs w:val="24"/>
                <w:lang w:val="ru-RU"/>
              </w:rPr>
              <w:t>в</w:t>
            </w:r>
            <w:r w:rsidRPr="00137AD6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37AD6">
              <w:rPr>
                <w:sz w:val="24"/>
                <w:szCs w:val="24"/>
                <w:lang w:val="ru-RU"/>
              </w:rPr>
              <w:t>форме</w:t>
            </w:r>
            <w:r w:rsidRPr="00137AD6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зачета и дифф. зачета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AD6" w:rsidRPr="00137AD6" w:rsidRDefault="00137AD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2/3</w:t>
            </w:r>
            <w:bookmarkStart w:id="0" w:name="_GoBack"/>
            <w:bookmarkEnd w:id="0"/>
          </w:p>
        </w:tc>
      </w:tr>
      <w:tr w:rsidR="00137AD6" w:rsidTr="00137AD6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AD6" w:rsidRPr="00137AD6" w:rsidRDefault="00137AD6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137AD6">
              <w:rPr>
                <w:spacing w:val="-2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7AD6" w:rsidRPr="00137AD6" w:rsidRDefault="00137AD6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80</w:t>
            </w:r>
          </w:p>
        </w:tc>
      </w:tr>
    </w:tbl>
    <w:p w:rsidR="00CD21BB" w:rsidRPr="00B0216E" w:rsidRDefault="00CD21BB" w:rsidP="00CD21BB">
      <w:pPr>
        <w:pStyle w:val="TableParagraph"/>
        <w:jc w:val="center"/>
        <w:rPr>
          <w:b/>
          <w:sz w:val="24"/>
          <w:szCs w:val="24"/>
        </w:rPr>
        <w:sectPr w:rsidR="00CD21BB" w:rsidRPr="00B0216E" w:rsidSect="00CD21BB">
          <w:headerReference w:type="default" r:id="rId9"/>
          <w:footerReference w:type="default" r:id="rId10"/>
          <w:pgSz w:w="11930" w:h="16860"/>
          <w:pgMar w:top="1134" w:right="850" w:bottom="1134" w:left="1701" w:header="763" w:footer="455" w:gutter="0"/>
          <w:cols w:space="720"/>
        </w:sectPr>
      </w:pPr>
    </w:p>
    <w:p w:rsidR="00CD21BB" w:rsidRPr="00B0216E" w:rsidRDefault="00CE2534" w:rsidP="00CE2534">
      <w:pPr>
        <w:pStyle w:val="4"/>
        <w:tabs>
          <w:tab w:val="left" w:pos="4351"/>
        </w:tabs>
        <w:spacing w:before="80" w:after="240"/>
        <w:ind w:left="0"/>
      </w:pPr>
      <w:r>
        <w:lastRenderedPageBreak/>
        <w:t xml:space="preserve">2.1 </w:t>
      </w:r>
      <w:r w:rsidR="00CD21BB" w:rsidRPr="00B0216E">
        <w:t>Тематический</w:t>
      </w:r>
      <w:r w:rsidR="00CD21BB" w:rsidRPr="00B0216E">
        <w:rPr>
          <w:spacing w:val="-9"/>
        </w:rPr>
        <w:t xml:space="preserve"> </w:t>
      </w:r>
      <w:r w:rsidR="00CD21BB" w:rsidRPr="00B0216E">
        <w:t>план</w:t>
      </w:r>
      <w:r w:rsidR="00CD21BB" w:rsidRPr="00B0216E">
        <w:rPr>
          <w:spacing w:val="-10"/>
        </w:rPr>
        <w:t xml:space="preserve"> </w:t>
      </w:r>
      <w:r w:rsidR="00CD21BB" w:rsidRPr="00B0216E">
        <w:t>и</w:t>
      </w:r>
      <w:r w:rsidR="00CD21BB" w:rsidRPr="00B0216E">
        <w:rPr>
          <w:spacing w:val="-10"/>
        </w:rPr>
        <w:t xml:space="preserve"> </w:t>
      </w:r>
      <w:r w:rsidR="00CD21BB" w:rsidRPr="00B0216E">
        <w:t>содержание</w:t>
      </w:r>
      <w:r w:rsidR="00CD21BB" w:rsidRPr="00B0216E">
        <w:rPr>
          <w:spacing w:val="-10"/>
        </w:rPr>
        <w:t xml:space="preserve"> </w:t>
      </w:r>
      <w:r w:rsidR="00CD21BB" w:rsidRPr="00B0216E">
        <w:t>учебной</w:t>
      </w:r>
      <w:r w:rsidR="00CD21BB" w:rsidRPr="00B0216E">
        <w:rPr>
          <w:spacing w:val="-7"/>
        </w:rPr>
        <w:t xml:space="preserve"> </w:t>
      </w:r>
      <w:r w:rsidR="00CD21BB" w:rsidRPr="00B0216E">
        <w:rPr>
          <w:spacing w:val="-2"/>
        </w:rPr>
        <w:t>дисциплины</w:t>
      </w:r>
    </w:p>
    <w:tbl>
      <w:tblPr>
        <w:tblStyle w:val="TableNormal"/>
        <w:tblW w:w="9320" w:type="dxa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5"/>
        <w:gridCol w:w="5103"/>
        <w:gridCol w:w="1134"/>
        <w:gridCol w:w="1418"/>
      </w:tblGrid>
      <w:tr w:rsidR="00CD21BB" w:rsidRPr="00B0216E" w:rsidTr="00CE2534">
        <w:trPr>
          <w:trHeight w:val="283"/>
        </w:trPr>
        <w:tc>
          <w:tcPr>
            <w:tcW w:w="1665" w:type="dxa"/>
          </w:tcPr>
          <w:p w:rsidR="00CD21BB" w:rsidRPr="00137AD6" w:rsidRDefault="00CD21BB" w:rsidP="00CE2534">
            <w:pPr>
              <w:pStyle w:val="TableParagraph"/>
              <w:ind w:left="106" w:right="132"/>
              <w:jc w:val="center"/>
              <w:rPr>
                <w:b/>
                <w:sz w:val="24"/>
                <w:szCs w:val="24"/>
                <w:lang w:val="ru-RU"/>
              </w:rPr>
            </w:pPr>
            <w:r w:rsidRPr="00137AD6">
              <w:rPr>
                <w:b/>
                <w:spacing w:val="-2"/>
                <w:sz w:val="24"/>
                <w:szCs w:val="24"/>
                <w:lang w:val="ru-RU"/>
              </w:rPr>
              <w:t xml:space="preserve">Наименование </w:t>
            </w:r>
            <w:r w:rsidRPr="00137AD6">
              <w:rPr>
                <w:b/>
                <w:sz w:val="24"/>
                <w:szCs w:val="24"/>
                <w:lang w:val="ru-RU"/>
              </w:rPr>
              <w:t>разделов</w:t>
            </w:r>
            <w:r w:rsidRPr="00137AD6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137AD6">
              <w:rPr>
                <w:b/>
                <w:sz w:val="24"/>
                <w:szCs w:val="24"/>
                <w:lang w:val="ru-RU"/>
              </w:rPr>
              <w:t>и</w:t>
            </w:r>
            <w:r w:rsidRPr="00137AD6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137AD6">
              <w:rPr>
                <w:b/>
                <w:spacing w:val="-6"/>
                <w:sz w:val="24"/>
                <w:szCs w:val="24"/>
                <w:lang w:val="ru-RU"/>
              </w:rPr>
              <w:t>тем</w:t>
            </w:r>
          </w:p>
        </w:tc>
        <w:tc>
          <w:tcPr>
            <w:tcW w:w="5103" w:type="dxa"/>
          </w:tcPr>
          <w:p w:rsidR="00CD21BB" w:rsidRPr="00B0216E" w:rsidRDefault="00CD21BB" w:rsidP="00CE2534">
            <w:pPr>
              <w:pStyle w:val="TableParagraph"/>
              <w:spacing w:line="251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B0216E">
              <w:rPr>
                <w:b/>
                <w:sz w:val="24"/>
                <w:szCs w:val="24"/>
                <w:lang w:val="ru-RU"/>
              </w:rPr>
              <w:t>Содержание</w:t>
            </w:r>
            <w:r w:rsidRPr="00B0216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b/>
                <w:sz w:val="24"/>
                <w:szCs w:val="24"/>
                <w:lang w:val="ru-RU"/>
              </w:rPr>
              <w:t>учебного</w:t>
            </w:r>
            <w:r w:rsidRPr="00B0216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b/>
                <w:sz w:val="24"/>
                <w:szCs w:val="24"/>
                <w:lang w:val="ru-RU"/>
              </w:rPr>
              <w:t>материала</w:t>
            </w:r>
            <w:r w:rsidRPr="00B0216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b/>
                <w:sz w:val="24"/>
                <w:szCs w:val="24"/>
                <w:lang w:val="ru-RU"/>
              </w:rPr>
              <w:t>(основное</w:t>
            </w:r>
            <w:r w:rsidRPr="00B0216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b/>
                <w:spacing w:val="-10"/>
                <w:sz w:val="24"/>
                <w:szCs w:val="24"/>
                <w:lang w:val="ru-RU"/>
              </w:rPr>
              <w:t>и</w:t>
            </w:r>
          </w:p>
          <w:p w:rsidR="00CD21BB" w:rsidRPr="00B0216E" w:rsidRDefault="00CD21BB" w:rsidP="00CE2534">
            <w:pPr>
              <w:pStyle w:val="TableParagraph"/>
              <w:spacing w:line="252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>профессионально-ориентированное),</w:t>
            </w:r>
            <w:r w:rsidRPr="00B0216E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>лабораторные</w:t>
            </w:r>
            <w:r w:rsidRPr="00B0216E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b/>
                <w:sz w:val="24"/>
                <w:szCs w:val="24"/>
                <w:lang w:val="ru-RU"/>
              </w:rPr>
              <w:t xml:space="preserve">практические занятия, прикладной модуль (при </w:t>
            </w: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1134" w:type="dxa"/>
          </w:tcPr>
          <w:p w:rsidR="00CD21BB" w:rsidRPr="00B0216E" w:rsidRDefault="00CD21BB" w:rsidP="00CE2534">
            <w:pPr>
              <w:pStyle w:val="TableParagraph"/>
              <w:ind w:left="6" w:right="135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6"/>
                <w:sz w:val="24"/>
                <w:szCs w:val="24"/>
              </w:rPr>
              <w:t xml:space="preserve">Объем </w:t>
            </w:r>
            <w:r w:rsidRPr="00B0216E">
              <w:rPr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1418" w:type="dxa"/>
          </w:tcPr>
          <w:p w:rsidR="00CD21BB" w:rsidRPr="00CE2534" w:rsidRDefault="00CE2534" w:rsidP="00CE2534">
            <w:pPr>
              <w:pStyle w:val="TableParagraph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6"/>
                <w:sz w:val="24"/>
                <w:szCs w:val="24"/>
                <w:lang w:val="ru-RU"/>
              </w:rPr>
              <w:t>Коды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</w:tcPr>
          <w:p w:rsidR="00CD21BB" w:rsidRPr="00CE2534" w:rsidRDefault="00CD21BB" w:rsidP="00CD21BB">
            <w:pPr>
              <w:pStyle w:val="TableParagraph"/>
              <w:spacing w:line="232" w:lineRule="exact"/>
              <w:ind w:left="15"/>
              <w:jc w:val="center"/>
              <w:rPr>
                <w:sz w:val="24"/>
                <w:szCs w:val="24"/>
              </w:rPr>
            </w:pPr>
            <w:r w:rsidRPr="00CE253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D21BB" w:rsidRPr="00CE2534" w:rsidRDefault="00CD21BB" w:rsidP="00CD21BB">
            <w:pPr>
              <w:pStyle w:val="TableParagraph"/>
              <w:spacing w:line="232" w:lineRule="exact"/>
              <w:ind w:left="15"/>
              <w:jc w:val="center"/>
              <w:rPr>
                <w:sz w:val="24"/>
                <w:szCs w:val="24"/>
              </w:rPr>
            </w:pPr>
            <w:r w:rsidRPr="00CE253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21BB" w:rsidRPr="00CE2534" w:rsidRDefault="00CD21BB" w:rsidP="00CD21BB">
            <w:pPr>
              <w:pStyle w:val="TableParagraph"/>
              <w:spacing w:line="232" w:lineRule="exact"/>
              <w:ind w:left="21" w:right="12"/>
              <w:jc w:val="center"/>
              <w:rPr>
                <w:sz w:val="24"/>
                <w:szCs w:val="24"/>
              </w:rPr>
            </w:pPr>
            <w:r w:rsidRPr="00CE2534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D21BB" w:rsidRPr="00CE2534" w:rsidRDefault="00CD21BB" w:rsidP="00CD21BB">
            <w:pPr>
              <w:pStyle w:val="TableParagraph"/>
              <w:spacing w:line="232" w:lineRule="exact"/>
              <w:ind w:left="19" w:right="6"/>
              <w:jc w:val="center"/>
              <w:rPr>
                <w:sz w:val="24"/>
                <w:szCs w:val="24"/>
              </w:rPr>
            </w:pPr>
            <w:r w:rsidRPr="00CE2534">
              <w:rPr>
                <w:spacing w:val="-10"/>
                <w:sz w:val="24"/>
                <w:szCs w:val="24"/>
              </w:rPr>
              <w:t>4</w:t>
            </w:r>
          </w:p>
        </w:tc>
      </w:tr>
      <w:tr w:rsidR="00CD21BB" w:rsidRPr="00B0216E" w:rsidTr="00CE2534">
        <w:trPr>
          <w:trHeight w:val="283"/>
        </w:trPr>
        <w:tc>
          <w:tcPr>
            <w:tcW w:w="9320" w:type="dxa"/>
            <w:gridSpan w:val="4"/>
          </w:tcPr>
          <w:p w:rsidR="00CD21BB" w:rsidRPr="00B0216E" w:rsidRDefault="00CD21BB" w:rsidP="00CD21BB">
            <w:pPr>
              <w:pStyle w:val="TableParagraph"/>
              <w:spacing w:line="232" w:lineRule="exact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>Базовый</w:t>
            </w:r>
            <w:r w:rsidRPr="00B0216E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>модуль</w:t>
            </w:r>
            <w:r w:rsidRPr="00B0216E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>с профессионально-ориентированным</w:t>
            </w:r>
            <w:r w:rsidRPr="00B0216E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>содержанием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0216E">
              <w:rPr>
                <w:b/>
                <w:sz w:val="24"/>
                <w:szCs w:val="24"/>
              </w:rPr>
              <w:t>Тема</w:t>
            </w:r>
            <w:r w:rsidRPr="00B0216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0216E">
              <w:rPr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spacing w:line="234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Содержание</w:t>
            </w:r>
            <w:r w:rsidRPr="00B0216E">
              <w:rPr>
                <w:spacing w:val="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учебного</w:t>
            </w:r>
            <w:r w:rsidRPr="00B0216E">
              <w:rPr>
                <w:spacing w:val="-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34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5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32" w:lineRule="exact"/>
              <w:ind w:left="17" w:right="6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ОК</w:t>
            </w:r>
            <w:r w:rsidRPr="00B0216E">
              <w:rPr>
                <w:spacing w:val="-10"/>
                <w:sz w:val="24"/>
                <w:szCs w:val="24"/>
              </w:rPr>
              <w:t xml:space="preserve"> 2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08" w:lineRule="exact"/>
              <w:rPr>
                <w:b/>
                <w:sz w:val="24"/>
                <w:szCs w:val="24"/>
              </w:rPr>
            </w:pPr>
            <w:r w:rsidRPr="00B0216E">
              <w:rPr>
                <w:b/>
                <w:sz w:val="24"/>
                <w:szCs w:val="24"/>
              </w:rPr>
              <w:t>Информация</w:t>
            </w:r>
            <w:r w:rsidRPr="00B0216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0216E">
              <w:rPr>
                <w:b/>
                <w:spacing w:val="-10"/>
                <w:sz w:val="24"/>
                <w:szCs w:val="24"/>
              </w:rPr>
              <w:t>и</w:t>
            </w:r>
          </w:p>
        </w:tc>
        <w:tc>
          <w:tcPr>
            <w:tcW w:w="5103" w:type="dxa"/>
            <w:tcBorders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08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Понятие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«информация»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как</w:t>
            </w:r>
            <w:r w:rsidRPr="00B0216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фундаментальное</w:t>
            </w:r>
            <w:r w:rsidRPr="00B0216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понятие</w:t>
            </w:r>
          </w:p>
        </w:tc>
        <w:tc>
          <w:tcPr>
            <w:tcW w:w="1134" w:type="dxa"/>
            <w:vMerge w:val="restart"/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08" w:lineRule="exact"/>
              <w:ind w:left="17" w:right="6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ОК</w:t>
            </w:r>
            <w:r w:rsidRPr="00B0216E">
              <w:rPr>
                <w:spacing w:val="-10"/>
                <w:sz w:val="24"/>
                <w:szCs w:val="24"/>
              </w:rPr>
              <w:t xml:space="preserve"> 4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2"/>
                <w:sz w:val="24"/>
                <w:szCs w:val="24"/>
              </w:rPr>
              <w:t>информационная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современной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науки.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Представление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об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основных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17" w:right="6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ОК</w:t>
            </w:r>
            <w:r w:rsidRPr="00B0216E">
              <w:rPr>
                <w:spacing w:val="-10"/>
                <w:sz w:val="24"/>
                <w:szCs w:val="24"/>
              </w:rPr>
              <w:t xml:space="preserve"> 5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2"/>
                <w:sz w:val="24"/>
                <w:szCs w:val="24"/>
              </w:rPr>
              <w:t>деятельность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информационных</w:t>
            </w:r>
            <w:r w:rsidRP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процессах,</w:t>
            </w:r>
            <w:r w:rsidRPr="00B0216E">
              <w:rPr>
                <w:spacing w:val="3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о</w:t>
            </w:r>
            <w:r w:rsidRPr="00B0216E">
              <w:rPr>
                <w:spacing w:val="-3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системах.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13" w:right="13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1.3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Кодирование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информации.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Подходы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к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измерению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13" w:right="13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1.4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информации</w:t>
            </w:r>
            <w:r w:rsidRPr="00B0216E">
              <w:rPr>
                <w:spacing w:val="5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(содержательный,</w:t>
            </w:r>
            <w:r w:rsidRPr="00B0216E">
              <w:rPr>
                <w:spacing w:val="13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алфавитный,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13" w:right="13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1.7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1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вероятностный).</w:t>
            </w:r>
            <w:r w:rsidRP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Единицы</w:t>
            </w:r>
            <w:r w:rsidRPr="00B0216E">
              <w:rPr>
                <w:spacing w:val="3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измерения</w:t>
            </w:r>
            <w:r w:rsidRPr="00B0216E">
              <w:rPr>
                <w:spacing w:val="2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информации.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1" w:lineRule="exact"/>
              <w:ind w:left="13" w:right="13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2.1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Передача</w:t>
            </w:r>
            <w:r w:rsidRPr="00B0216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хранение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информации.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Определение объемов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13" w:right="13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3.1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7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различных</w:t>
            </w:r>
            <w:r w:rsidRP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носителей</w:t>
            </w:r>
            <w:r w:rsidRP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информации.</w:t>
            </w:r>
            <w:r w:rsidRPr="00B0216E">
              <w:rPr>
                <w:spacing w:val="4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Принципы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7" w:lineRule="exact"/>
              <w:ind w:left="13" w:right="13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3.3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8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построения</w:t>
            </w:r>
            <w:r w:rsidRPr="00B0216E">
              <w:rPr>
                <w:spacing w:val="2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компьютеров.</w:t>
            </w:r>
            <w:r w:rsidRP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Магистраль.</w:t>
            </w:r>
            <w:r w:rsidRPr="00B0216E">
              <w:rPr>
                <w:spacing w:val="5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Аппаратное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8" w:lineRule="exact"/>
              <w:ind w:left="13" w:right="19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8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4.1 -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4.3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устройство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компьютера.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Внешняя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память.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Устройства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ввода-вывода.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Поколения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ЭВМ.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Архитектура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ЭВМ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поколения.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Основные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характеристики</w:t>
            </w:r>
            <w:r w:rsidRPr="00B0216E">
              <w:rPr>
                <w:spacing w:val="-13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компьютеров.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Программное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обеспечение:</w:t>
            </w:r>
            <w:r w:rsidRPr="00B0216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классификация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>его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назначение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Представление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различных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системах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счисления,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перевод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числа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из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недесятичной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позиционной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системы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счисления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десятичную,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перевод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вещественного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числа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из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10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СС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другую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СС,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арифметические</w:t>
            </w:r>
            <w:r w:rsidRPr="00B0216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действия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разных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>СС.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Представление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числовых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данных: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общие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принципы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представления</w:t>
            </w:r>
            <w:r w:rsidRPr="00B0216E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данных,</w:t>
            </w:r>
            <w:r w:rsidRPr="00B0216E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форматы</w:t>
            </w:r>
            <w:r w:rsidRPr="00B0216E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представления</w:t>
            </w:r>
            <w:r w:rsidRPr="00B0216E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чисел.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Представление</w:t>
            </w:r>
            <w:r w:rsidRPr="00B0216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текстовых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данных: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кодовые</w:t>
            </w:r>
            <w:r w:rsidRPr="00B0216E"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таблицы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символов,</w:t>
            </w:r>
            <w:r w:rsidRPr="00B0216E">
              <w:rPr>
                <w:spacing w:val="-13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объем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текстовых</w:t>
            </w:r>
            <w:r w:rsidRPr="00B0216E">
              <w:rPr>
                <w:spacing w:val="-1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данных.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Основные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понятия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алгебры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логики: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высказывание,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4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логические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операции,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построение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таблицы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истинности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логического</w:t>
            </w:r>
            <w:r w:rsidRPr="00B0216E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выражения.</w:t>
            </w:r>
            <w:r w:rsidRPr="00B0216E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Графический</w:t>
            </w:r>
            <w:r w:rsidRPr="00B0216E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метод</w:t>
            </w:r>
            <w:r w:rsidRPr="00B0216E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алгебры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логики.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Решение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логических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задач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графическим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способом.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1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Компьютерные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сети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их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классификация.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Работа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4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локальной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сети.</w:t>
            </w:r>
            <w:r w:rsidRPr="00B0216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Топологии локальных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сетей.</w:t>
            </w:r>
            <w:r w:rsidRPr="00B0216E"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</w:rPr>
              <w:t>Обмен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:rsidR="00CD21BB" w:rsidRPr="00B0216E" w:rsidRDefault="00CD21BB" w:rsidP="00CD21BB">
            <w:pPr>
              <w:pStyle w:val="TableParagraph"/>
              <w:spacing w:line="239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данными.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Глобальная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сеть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Интернет.</w:t>
            </w:r>
            <w:r w:rsidRPr="00B0216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IP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-адресация.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15" w:lineRule="exact"/>
              <w:ind w:left="0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  <w:lang w:val="ru-RU"/>
              </w:rPr>
              <w:t>Правовые</w:t>
            </w:r>
            <w:r w:rsidRPr="00B0216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основы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работы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сети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Интернет.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</w:rPr>
              <w:t>Службы</w:t>
            </w:r>
            <w:r w:rsidRPr="00B0216E">
              <w:rPr>
                <w:spacing w:val="-11"/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5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сервисы</w:t>
            </w:r>
            <w:r w:rsidRPr="00B0216E">
              <w:rPr>
                <w:spacing w:val="3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Интернета</w:t>
            </w:r>
            <w:r w:rsidRPr="00B0216E">
              <w:rPr>
                <w:spacing w:val="2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(электронная</w:t>
            </w:r>
            <w:r w:rsidRPr="00B0216E">
              <w:rPr>
                <w:spacing w:val="6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почта,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видеоконференции,</w:t>
            </w:r>
            <w:r w:rsidRPr="00B0216E">
              <w:rPr>
                <w:spacing w:val="-6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форумы,</w:t>
            </w:r>
            <w:r w:rsidRPr="00B0216E">
              <w:rPr>
                <w:spacing w:val="-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мессенджеры, социальные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4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сети).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Поиск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Интернете.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Электронная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коммерция.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Цифровые</w:t>
            </w:r>
            <w:r w:rsidRPr="00B0216E">
              <w:rPr>
                <w:spacing w:val="-4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сервисы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государственных услуг.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Достоверность</w:t>
            </w:r>
            <w:r w:rsidRPr="00B0216E">
              <w:rPr>
                <w:spacing w:val="-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информации в</w:t>
            </w:r>
            <w:r w:rsidRPr="00B0216E">
              <w:rPr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Интернете.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Организация</w:t>
            </w:r>
            <w:r w:rsidRPr="00B0216E">
              <w:rPr>
                <w:spacing w:val="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личного</w:t>
            </w:r>
            <w:r w:rsidRPr="00B0216E">
              <w:rPr>
                <w:spacing w:val="3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информационного</w:t>
            </w:r>
            <w:r w:rsidRPr="00B0216E">
              <w:rPr>
                <w:spacing w:val="6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пространства.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Облачные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хранилища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данных. Разделение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прав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доступа 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облачных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хранилищах.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Коллективная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работа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>над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документами.</w:t>
            </w:r>
            <w:r w:rsidRPr="00B0216E">
              <w:rPr>
                <w:spacing w:val="-13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Соблюдение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мер</w:t>
            </w:r>
            <w:r w:rsidRPr="00B0216E">
              <w:rPr>
                <w:spacing w:val="-1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безопасности,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предотвращающих</w:t>
            </w:r>
            <w:r w:rsidRPr="00B0216E">
              <w:rPr>
                <w:spacing w:val="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незаконное</w:t>
            </w:r>
            <w:r w:rsidRPr="00B0216E">
              <w:rPr>
                <w:spacing w:val="4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распространение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персональных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данных.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3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Информационная</w:t>
            </w:r>
            <w:r w:rsidRPr="00B0216E">
              <w:rPr>
                <w:spacing w:val="-8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безопасность.</w:t>
            </w:r>
            <w:r w:rsidRPr="00B0216E">
              <w:rPr>
                <w:spacing w:val="-6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Защита</w:t>
            </w:r>
            <w:r w:rsidRPr="00B0216E">
              <w:rPr>
                <w:spacing w:val="-6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информации.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2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Информационная</w:t>
            </w:r>
            <w:r w:rsidRPr="00B0216E">
              <w:rPr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безопасность</w:t>
            </w:r>
            <w:r w:rsidRPr="00B0216E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 мире,</w:t>
            </w:r>
            <w:r w:rsidRPr="00B0216E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России.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0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Вредоносные</w:t>
            </w:r>
            <w:r w:rsidRPr="00B0216E">
              <w:rPr>
                <w:spacing w:val="-6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программы.</w:t>
            </w:r>
            <w:r w:rsidRPr="00B0216E">
              <w:rPr>
                <w:spacing w:val="-12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Антивирусные</w:t>
            </w:r>
            <w:r w:rsidRPr="00B0216E">
              <w:rPr>
                <w:spacing w:val="-7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программы.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spacing w:line="224" w:lineRule="exact"/>
              <w:ind w:left="0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Безопасность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Интернете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(сетевые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угрозы,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:rsidR="00CD21BB" w:rsidRPr="00B0216E" w:rsidRDefault="00CD21BB" w:rsidP="00CD21BB">
            <w:pPr>
              <w:pStyle w:val="TableParagraph"/>
              <w:spacing w:line="239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мошенничество)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tcBorders>
              <w:top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spacing w:line="234" w:lineRule="exact"/>
              <w:ind w:left="0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Теоретическое</w:t>
            </w:r>
            <w:r w:rsidRPr="00B0216E">
              <w:rPr>
                <w:spacing w:val="1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обучение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34" w:lineRule="exact"/>
              <w:ind w:left="21" w:right="28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</w:tcBorders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vMerge w:val="restart"/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Информация и информационные процессы.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Компьютер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цифровое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представление информации. </w:t>
            </w:r>
            <w:r w:rsidRPr="00B0216E">
              <w:rPr>
                <w:sz w:val="24"/>
                <w:szCs w:val="24"/>
                <w:lang w:val="ru-RU"/>
              </w:rPr>
              <w:t>Устройство компьютера.</w:t>
            </w:r>
          </w:p>
          <w:p w:rsidR="00CD21BB" w:rsidRPr="00B0216E" w:rsidRDefault="00CD21BB" w:rsidP="00CD21BB">
            <w:pPr>
              <w:pStyle w:val="TableParagraph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Элементы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комбинаторики,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теории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множеств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z w:val="24"/>
                <w:szCs w:val="24"/>
                <w:lang w:val="ru-RU"/>
              </w:rPr>
              <w:t>математической логики.</w:t>
            </w:r>
          </w:p>
          <w:p w:rsidR="00CD21BB" w:rsidRPr="00B0216E" w:rsidRDefault="00CD21BB" w:rsidP="00CD21B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Компьютерные сети: локальные сети, сеть Интернет. Информационная безопасность и тренды в развитии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цифровых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технологий;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риски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прогнозы</w:t>
            </w:r>
            <w:r w:rsidRPr="00B0216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использования</w:t>
            </w:r>
          </w:p>
          <w:p w:rsidR="00CD21BB" w:rsidRPr="00B0216E" w:rsidRDefault="00CD21BB" w:rsidP="00CD21BB">
            <w:pPr>
              <w:pStyle w:val="TableParagraph"/>
              <w:spacing w:before="1" w:line="242" w:lineRule="exact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цифровых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технологий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при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решении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профессиональных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задачи.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43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  <w:p w:rsidR="00CD21BB" w:rsidRPr="00B0216E" w:rsidRDefault="00CD21BB" w:rsidP="00CD21BB">
            <w:pPr>
              <w:pStyle w:val="TableParagraph"/>
              <w:spacing w:line="251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  <w:p w:rsidR="00CD21BB" w:rsidRPr="00B0216E" w:rsidRDefault="00CD21BB" w:rsidP="00CD21BB">
            <w:pPr>
              <w:pStyle w:val="TableParagraph"/>
              <w:spacing w:line="251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4</w:t>
            </w:r>
          </w:p>
          <w:p w:rsidR="00CD21BB" w:rsidRPr="00B0216E" w:rsidRDefault="00CD21BB" w:rsidP="00CD21BB">
            <w:pPr>
              <w:pStyle w:val="TableParagraph"/>
              <w:spacing w:line="251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Практические</w:t>
            </w:r>
            <w:r w:rsidRPr="00B0216E">
              <w:rPr>
                <w:spacing w:val="2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51" w:lineRule="exact"/>
              <w:ind w:left="13" w:right="22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ind w:right="1045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Подходы к измерению информации.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Кодирование информации. Системы счисления. </w:t>
            </w:r>
            <w:r w:rsidRPr="00B0216E">
              <w:rPr>
                <w:sz w:val="24"/>
                <w:szCs w:val="24"/>
                <w:lang w:val="ru-RU"/>
              </w:rPr>
              <w:t>Элементы комбинаторики, теории множеств и математической логики.</w:t>
            </w:r>
          </w:p>
          <w:p w:rsidR="00CD21BB" w:rsidRPr="00B0216E" w:rsidRDefault="00CD21BB" w:rsidP="00CD21BB">
            <w:pPr>
              <w:pStyle w:val="TableParagraph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Службы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Интернета.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Поисковые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системы.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Поиск информации профессионального содержания.</w:t>
            </w:r>
          </w:p>
          <w:p w:rsidR="00CD21BB" w:rsidRPr="00B0216E" w:rsidRDefault="00CD21BB" w:rsidP="00CD21BB">
            <w:pPr>
              <w:pStyle w:val="TableParagraph"/>
              <w:ind w:right="380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  <w:lang w:val="ru-RU"/>
              </w:rPr>
              <w:t>Сетевое хранение данных и цифрового контента. Облачные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сервисы.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Разделение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прав</w:t>
            </w:r>
            <w:r w:rsidRPr="00B0216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доступа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облачных хранилищах. </w:t>
            </w:r>
            <w:r w:rsidRPr="00B0216E">
              <w:rPr>
                <w:sz w:val="24"/>
                <w:szCs w:val="24"/>
              </w:rPr>
              <w:t>Соблюдение мер безопасности,</w:t>
            </w:r>
          </w:p>
          <w:p w:rsidR="00CD21BB" w:rsidRPr="00B0216E" w:rsidRDefault="00CD21BB" w:rsidP="00CD21BB">
            <w:pPr>
              <w:pStyle w:val="TableParagraph"/>
              <w:spacing w:line="250" w:lineRule="exact"/>
              <w:ind w:right="579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 xml:space="preserve">предотвращающих незаконное распространение </w:t>
            </w:r>
            <w:r w:rsidRPr="00B0216E">
              <w:rPr>
                <w:sz w:val="24"/>
                <w:szCs w:val="24"/>
              </w:rPr>
              <w:t>персональных данных.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45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  <w:p w:rsidR="00CD21BB" w:rsidRPr="00B0216E" w:rsidRDefault="00CD21BB" w:rsidP="00CD21BB">
            <w:pPr>
              <w:pStyle w:val="TableParagraph"/>
              <w:spacing w:line="250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4</w:t>
            </w:r>
          </w:p>
          <w:p w:rsidR="00CD21BB" w:rsidRPr="00B0216E" w:rsidRDefault="00CD21BB" w:rsidP="00CD21BB">
            <w:pPr>
              <w:pStyle w:val="TableParagraph"/>
              <w:spacing w:line="251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  <w:p w:rsidR="00CD21BB" w:rsidRPr="00B0216E" w:rsidRDefault="00CD21BB" w:rsidP="00CD21BB">
            <w:pPr>
              <w:pStyle w:val="TableParagraph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  <w:p w:rsidR="00CD21BB" w:rsidRPr="00B0216E" w:rsidRDefault="00CD21BB" w:rsidP="00CD21BB">
            <w:pPr>
              <w:pStyle w:val="TableParagraph"/>
              <w:spacing w:before="251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vMerge w:val="restart"/>
          </w:tcPr>
          <w:p w:rsidR="00CD21BB" w:rsidRPr="00B0216E" w:rsidRDefault="00CD21BB" w:rsidP="00CD21BB">
            <w:pPr>
              <w:pStyle w:val="TableParagraph"/>
              <w:ind w:right="255"/>
              <w:rPr>
                <w:b/>
                <w:sz w:val="24"/>
                <w:szCs w:val="24"/>
                <w:lang w:val="ru-RU"/>
              </w:rPr>
            </w:pPr>
            <w:r w:rsidRPr="00B0216E">
              <w:rPr>
                <w:b/>
                <w:sz w:val="24"/>
                <w:szCs w:val="24"/>
                <w:lang w:val="ru-RU"/>
              </w:rPr>
              <w:t xml:space="preserve">Тема 2. </w:t>
            </w:r>
            <w:r w:rsidRPr="00B0216E">
              <w:rPr>
                <w:b/>
                <w:spacing w:val="-6"/>
                <w:sz w:val="24"/>
                <w:szCs w:val="24"/>
                <w:lang w:val="ru-RU"/>
              </w:rPr>
              <w:t xml:space="preserve">Использование </w:t>
            </w:r>
            <w:r w:rsidRPr="00B0216E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 xml:space="preserve">программных </w:t>
            </w:r>
            <w:r w:rsidRPr="00B0216E">
              <w:rPr>
                <w:b/>
                <w:sz w:val="24"/>
                <w:szCs w:val="24"/>
                <w:lang w:val="ru-RU"/>
              </w:rPr>
              <w:t xml:space="preserve">систем и </w:t>
            </w: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>сервисов</w:t>
            </w: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lastRenderedPageBreak/>
              <w:t>Содержание</w:t>
            </w:r>
            <w:r w:rsidRPr="00B0216E">
              <w:rPr>
                <w:spacing w:val="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учебного</w:t>
            </w:r>
            <w:r w:rsidRPr="00B0216E">
              <w:rPr>
                <w:spacing w:val="-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34" w:lineRule="exact"/>
              <w:ind w:left="13" w:right="22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5"/>
                <w:sz w:val="24"/>
                <w:szCs w:val="24"/>
              </w:rPr>
              <w:t>20</w:t>
            </w:r>
          </w:p>
        </w:tc>
        <w:tc>
          <w:tcPr>
            <w:tcW w:w="1418" w:type="dxa"/>
            <w:vMerge w:val="restart"/>
          </w:tcPr>
          <w:p w:rsidR="00CD21BB" w:rsidRPr="00B0216E" w:rsidRDefault="00CD21BB" w:rsidP="00CD21BB">
            <w:pPr>
              <w:pStyle w:val="TableParagraph"/>
              <w:spacing w:line="242" w:lineRule="exact"/>
              <w:ind w:left="21" w:right="5"/>
              <w:jc w:val="center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ОК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4</w:t>
            </w:r>
          </w:p>
          <w:p w:rsidR="00CD21BB" w:rsidRPr="00B0216E" w:rsidRDefault="00CD21BB" w:rsidP="00CD21BB">
            <w:pPr>
              <w:pStyle w:val="TableParagraph"/>
              <w:spacing w:line="251" w:lineRule="exact"/>
              <w:ind w:left="21" w:right="5"/>
              <w:jc w:val="center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ОК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5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12"/>
              <w:jc w:val="center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ПК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>1.3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12"/>
              <w:jc w:val="center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lastRenderedPageBreak/>
              <w:t>ПК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>1.4</w:t>
            </w:r>
          </w:p>
          <w:p w:rsidR="00CD21BB" w:rsidRPr="00B0216E" w:rsidRDefault="00CD21BB" w:rsidP="00CD21BB">
            <w:pPr>
              <w:pStyle w:val="TableParagraph"/>
              <w:spacing w:line="253" w:lineRule="exact"/>
              <w:ind w:left="16" w:right="12"/>
              <w:jc w:val="center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ПК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>1.7</w:t>
            </w:r>
          </w:p>
          <w:p w:rsidR="00CD21BB" w:rsidRPr="00B0216E" w:rsidRDefault="00CD21BB" w:rsidP="00CD21BB">
            <w:pPr>
              <w:pStyle w:val="TableParagraph"/>
              <w:spacing w:before="1" w:line="252" w:lineRule="exact"/>
              <w:ind w:left="16" w:right="12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2.1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12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3.1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12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3.3</w:t>
            </w:r>
          </w:p>
          <w:p w:rsidR="00CD21BB" w:rsidRPr="00B0216E" w:rsidRDefault="00CD21BB" w:rsidP="00CD21BB">
            <w:pPr>
              <w:pStyle w:val="TableParagraph"/>
              <w:spacing w:before="2"/>
              <w:ind w:left="16" w:right="21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8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4.1 -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4.3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Многостраничные документы. Структура документа. </w:t>
            </w:r>
            <w:r w:rsidRPr="00B0216E">
              <w:rPr>
                <w:sz w:val="24"/>
                <w:szCs w:val="24"/>
                <w:lang w:val="ru-RU"/>
              </w:rPr>
              <w:t xml:space="preserve">Гипертекстовые документы. </w:t>
            </w:r>
            <w:r w:rsidRPr="00B0216E">
              <w:rPr>
                <w:sz w:val="24"/>
                <w:szCs w:val="24"/>
                <w:lang w:val="ru-RU"/>
              </w:rPr>
              <w:lastRenderedPageBreak/>
              <w:t>Совместная работа над документом. Шаблоны</w:t>
            </w:r>
          </w:p>
          <w:p w:rsidR="00CD21BB" w:rsidRPr="00B0216E" w:rsidRDefault="00CD21BB" w:rsidP="00CD21BB">
            <w:pPr>
              <w:pStyle w:val="TableParagraph"/>
              <w:ind w:right="1563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Компьютерная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графика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её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виды.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Форматы мультимедийных файлов.</w:t>
            </w:r>
          </w:p>
          <w:p w:rsidR="00CD21BB" w:rsidRPr="00B0216E" w:rsidRDefault="00CD21BB" w:rsidP="00CD21B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Графические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редакторы</w:t>
            </w:r>
            <w:r w:rsidRPr="00B0216E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(ПО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</w:rPr>
              <w:t>Gimp</w:t>
            </w:r>
            <w:r w:rsidRPr="00B0216E">
              <w:rPr>
                <w:sz w:val="24"/>
                <w:szCs w:val="24"/>
                <w:lang w:val="ru-RU"/>
              </w:rPr>
              <w:t>,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</w:rPr>
              <w:t>Inkscape</w:t>
            </w:r>
            <w:r w:rsidRPr="00B0216E">
              <w:rPr>
                <w:sz w:val="24"/>
                <w:szCs w:val="24"/>
                <w:lang w:val="ru-RU"/>
              </w:rPr>
              <w:t>).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Программы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по записи и редактирования звука (ПО АудиоМастер).</w:t>
            </w:r>
          </w:p>
          <w:p w:rsidR="00CD21BB" w:rsidRPr="00B0216E" w:rsidRDefault="00CD21BB" w:rsidP="00CD21BB">
            <w:pPr>
              <w:pStyle w:val="TableParagraph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Программы редактирования видео (ПО </w:t>
            </w:r>
            <w:r w:rsidRPr="00B0216E">
              <w:rPr>
                <w:sz w:val="24"/>
                <w:szCs w:val="24"/>
              </w:rPr>
              <w:t>Movavi</w:t>
            </w:r>
            <w:r w:rsidRPr="00B0216E">
              <w:rPr>
                <w:sz w:val="24"/>
                <w:szCs w:val="24"/>
                <w:lang w:val="ru-RU"/>
              </w:rPr>
              <w:t>) Технологии обработки различных объектов компьютерной графики (растровые и векторные изображения,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обработка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звука,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монтаж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видео)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Виды компьютерных презентаций. Основные этапы разработки презентации.</w:t>
            </w:r>
          </w:p>
          <w:p w:rsidR="00CD21BB" w:rsidRPr="00B0216E" w:rsidRDefault="00CD21BB" w:rsidP="00CD21BB">
            <w:pPr>
              <w:pStyle w:val="TableParagraph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Анимация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презентации.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Шаблоны.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Композиция </w:t>
            </w:r>
            <w:r w:rsidRPr="00B0216E">
              <w:rPr>
                <w:sz w:val="24"/>
                <w:szCs w:val="24"/>
                <w:lang w:val="ru-RU"/>
              </w:rPr>
              <w:t>объектов презентации</w:t>
            </w:r>
          </w:p>
          <w:p w:rsidR="00CD21BB" w:rsidRPr="00B0216E" w:rsidRDefault="00CD21BB" w:rsidP="00CD21B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Принципы мультимедиа. Интерактивное представление информации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Язык разметки гипертекста </w:t>
            </w:r>
            <w:r w:rsidRPr="00B0216E">
              <w:rPr>
                <w:sz w:val="24"/>
                <w:szCs w:val="24"/>
              </w:rPr>
              <w:t>HTML</w:t>
            </w:r>
            <w:r w:rsidRPr="00B0216E">
              <w:rPr>
                <w:sz w:val="24"/>
                <w:szCs w:val="24"/>
                <w:lang w:val="ru-RU"/>
              </w:rPr>
              <w:t xml:space="preserve">. Оформление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гипертекстовой страницы. Веб-сайты и веб-страницы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spacing w:line="229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Практические</w:t>
            </w:r>
            <w:r w:rsidRPr="00B0216E">
              <w:rPr>
                <w:spacing w:val="2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29" w:lineRule="exact"/>
              <w:ind w:left="13" w:right="22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5"/>
                <w:sz w:val="24"/>
                <w:szCs w:val="24"/>
              </w:rPr>
              <w:t>20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Обработка информации в текстовых процессорах.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Технологии создания структурированных текстовых документов.</w:t>
            </w:r>
          </w:p>
          <w:p w:rsidR="00CD21BB" w:rsidRPr="00B0216E" w:rsidRDefault="00CD21BB" w:rsidP="00CD21BB">
            <w:pPr>
              <w:pStyle w:val="TableParagraph"/>
              <w:ind w:right="1045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Компьютерная графика и мультимедиа.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Технологии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обработки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графических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объектов.</w:t>
            </w:r>
          </w:p>
          <w:p w:rsidR="00CD21BB" w:rsidRPr="00B0216E" w:rsidRDefault="00CD21BB" w:rsidP="00CD21BB">
            <w:pPr>
              <w:pStyle w:val="TableParagraph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Представление</w:t>
            </w:r>
            <w:r w:rsidRPr="00B0216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профессиональной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информации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виде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презентаций.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Интерактивные и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мультимедийные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объекты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на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слайде. </w:t>
            </w:r>
            <w:r w:rsidRPr="00B0216E">
              <w:rPr>
                <w:sz w:val="24"/>
                <w:szCs w:val="24"/>
              </w:rPr>
              <w:t>Гипертекстовое представление информации.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41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4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4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4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Содержание</w:t>
            </w:r>
            <w:r w:rsidRPr="00B0216E">
              <w:rPr>
                <w:spacing w:val="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учебного</w:t>
            </w:r>
            <w:r w:rsidRPr="00B0216E">
              <w:rPr>
                <w:spacing w:val="-1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34" w:lineRule="exact"/>
              <w:ind w:left="13" w:right="22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5"/>
                <w:sz w:val="24"/>
                <w:szCs w:val="24"/>
              </w:rPr>
              <w:t>32</w:t>
            </w:r>
          </w:p>
        </w:tc>
        <w:tc>
          <w:tcPr>
            <w:tcW w:w="1418" w:type="dxa"/>
          </w:tcPr>
          <w:p w:rsidR="00CD21BB" w:rsidRPr="00B0216E" w:rsidRDefault="00CD21BB" w:rsidP="00CD21BB">
            <w:pPr>
              <w:pStyle w:val="TableParagraph"/>
              <w:spacing w:line="234" w:lineRule="exact"/>
              <w:ind w:left="16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ОК</w:t>
            </w:r>
            <w:r w:rsidRPr="00B0216E">
              <w:rPr>
                <w:spacing w:val="-10"/>
                <w:sz w:val="24"/>
                <w:szCs w:val="24"/>
              </w:rPr>
              <w:t xml:space="preserve"> 2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vMerge w:val="restart"/>
          </w:tcPr>
          <w:p w:rsidR="00CD21BB" w:rsidRPr="00B0216E" w:rsidRDefault="00CD21BB" w:rsidP="00CD21BB">
            <w:pPr>
              <w:pStyle w:val="TableParagraph"/>
              <w:spacing w:line="242" w:lineRule="auto"/>
              <w:rPr>
                <w:b/>
                <w:sz w:val="24"/>
                <w:szCs w:val="24"/>
              </w:rPr>
            </w:pPr>
            <w:r w:rsidRPr="00B0216E">
              <w:rPr>
                <w:b/>
                <w:sz w:val="24"/>
                <w:szCs w:val="24"/>
              </w:rPr>
              <w:t xml:space="preserve">Тема 3. </w:t>
            </w:r>
            <w:r w:rsidRPr="00B0216E">
              <w:rPr>
                <w:b/>
                <w:spacing w:val="-6"/>
                <w:sz w:val="24"/>
                <w:szCs w:val="24"/>
              </w:rPr>
              <w:t xml:space="preserve">Информационное </w:t>
            </w:r>
            <w:r w:rsidRPr="00B0216E">
              <w:rPr>
                <w:b/>
                <w:spacing w:val="-2"/>
                <w:sz w:val="24"/>
                <w:szCs w:val="24"/>
              </w:rPr>
              <w:t>моделирование</w:t>
            </w: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Представление о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компьютерных моделях.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Виды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моделей. </w:t>
            </w:r>
            <w:r w:rsidRPr="00B0216E">
              <w:rPr>
                <w:sz w:val="24"/>
                <w:szCs w:val="24"/>
                <w:lang w:val="ru-RU"/>
              </w:rPr>
              <w:t xml:space="preserve">Адекватность модели. Основные этапы компьютерного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моделирования</w:t>
            </w:r>
          </w:p>
          <w:p w:rsidR="00CD21BB" w:rsidRPr="00B0216E" w:rsidRDefault="00CD21BB" w:rsidP="00CD21BB">
            <w:pPr>
              <w:pStyle w:val="TableParagraph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Структура информации. Списки,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графы, деревья. </w:t>
            </w:r>
            <w:r w:rsidRPr="00B0216E">
              <w:rPr>
                <w:sz w:val="24"/>
                <w:szCs w:val="24"/>
                <w:lang w:val="ru-RU"/>
              </w:rPr>
              <w:t>Алгоритм построения дерева решений</w:t>
            </w:r>
          </w:p>
          <w:p w:rsidR="00CD21BB" w:rsidRPr="00B0216E" w:rsidRDefault="00CD21BB" w:rsidP="00CD21B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Алгоритмы моделирования кратчайших путей между вершинами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(Алгоритм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Дейкстры,</w:t>
            </w:r>
            <w:r w:rsidRPr="00B0216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Метод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динамического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программирования). Элементы теории игр (выигрышная стратегия)</w:t>
            </w:r>
          </w:p>
          <w:p w:rsidR="00CD21BB" w:rsidRPr="00B0216E" w:rsidRDefault="00CD21BB" w:rsidP="00CD21BB">
            <w:pPr>
              <w:pStyle w:val="TableParagraph"/>
              <w:ind w:right="172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Понятие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алгоритма.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Свойства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алгоритма.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Способы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записи алгоритма.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Основные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алгоритмические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структуры.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Запись алгоритмов на языке программирования (</w:t>
            </w:r>
            <w:r w:rsidRPr="00B0216E">
              <w:rPr>
                <w:sz w:val="24"/>
                <w:szCs w:val="24"/>
              </w:rPr>
              <w:t>Pascal</w:t>
            </w:r>
            <w:r w:rsidRPr="00B0216E">
              <w:rPr>
                <w:sz w:val="24"/>
                <w:szCs w:val="24"/>
                <w:lang w:val="ru-RU"/>
              </w:rPr>
              <w:t xml:space="preserve">, </w:t>
            </w:r>
            <w:r w:rsidRPr="00B0216E">
              <w:rPr>
                <w:sz w:val="24"/>
                <w:szCs w:val="24"/>
              </w:rPr>
              <w:t>Python</w:t>
            </w:r>
            <w:r w:rsidRPr="00B0216E">
              <w:rPr>
                <w:sz w:val="24"/>
                <w:szCs w:val="24"/>
                <w:lang w:val="ru-RU"/>
              </w:rPr>
              <w:t xml:space="preserve">, </w:t>
            </w:r>
            <w:r w:rsidRPr="00B0216E">
              <w:rPr>
                <w:sz w:val="24"/>
                <w:szCs w:val="24"/>
              </w:rPr>
              <w:t>Java</w:t>
            </w:r>
            <w:r w:rsidRPr="00B0216E">
              <w:rPr>
                <w:sz w:val="24"/>
                <w:szCs w:val="24"/>
                <w:lang w:val="ru-RU"/>
              </w:rPr>
              <w:t>, С++, С#). Анализ алгоритмов с помощью трассировочных таблиц Структурированные типы данных. Массивы.</w:t>
            </w:r>
          </w:p>
          <w:p w:rsidR="00CD21BB" w:rsidRPr="00B0216E" w:rsidRDefault="00CD21BB" w:rsidP="00CD21BB">
            <w:pPr>
              <w:pStyle w:val="TableParagraph"/>
              <w:ind w:right="380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Вспомогательные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алгоритмы. Задачи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поиска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элемента с </w:t>
            </w:r>
            <w:r w:rsidRPr="00B0216E">
              <w:rPr>
                <w:sz w:val="24"/>
                <w:szCs w:val="24"/>
                <w:lang w:val="ru-RU"/>
              </w:rPr>
              <w:t xml:space="preserve">заданными свойствами. Анализ типовых алгоритмов обработки чисел, числовых последовательностей 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массивов</w:t>
            </w:r>
          </w:p>
          <w:p w:rsidR="00CD21BB" w:rsidRPr="00B0216E" w:rsidRDefault="00CD21BB" w:rsidP="00CD21BB">
            <w:pPr>
              <w:pStyle w:val="TableParagraph"/>
              <w:ind w:right="533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Представление о базах данных. Реляционная модель данных (свойства реляционной модели, связи между таблицами реляционной модели данных). Система управления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базами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данных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их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классификация.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Этапы разработки базы данных.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Работа в</w:t>
            </w:r>
            <w:r w:rsidRPr="00B0216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программной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среде 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>СУБД</w:t>
            </w:r>
          </w:p>
          <w:p w:rsidR="00CD21BB" w:rsidRPr="00B0216E" w:rsidRDefault="00CD21BB" w:rsidP="00CD21B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 xml:space="preserve">Табличный процессор. Приемы ввода, редактирования, </w:t>
            </w:r>
            <w:r w:rsidRPr="00B0216E">
              <w:rPr>
                <w:sz w:val="24"/>
                <w:szCs w:val="24"/>
                <w:lang w:val="ru-RU"/>
              </w:rPr>
              <w:t>форматирования в табличном процессоре. Адресация. Сортировка, фильтрация, условное форматирование Встроенные функции и их использование.</w:t>
            </w:r>
          </w:p>
          <w:p w:rsidR="00CD21BB" w:rsidRPr="00B0216E" w:rsidRDefault="00CD21BB" w:rsidP="00CD21BB">
            <w:pPr>
              <w:pStyle w:val="TableParagraph"/>
              <w:ind w:right="381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Математические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статистические</w:t>
            </w:r>
            <w:r w:rsidRPr="00B0216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функции.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Логические функции. Финансовые функции. Текстовые функции.</w:t>
            </w:r>
          </w:p>
          <w:p w:rsidR="00CD21BB" w:rsidRPr="00B0216E" w:rsidRDefault="00CD21BB" w:rsidP="00CD21BB">
            <w:pPr>
              <w:pStyle w:val="TableParagraph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Реализация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математических моделей в электронных таблицах</w:t>
            </w:r>
          </w:p>
          <w:p w:rsidR="00CD21BB" w:rsidRPr="00B0216E" w:rsidRDefault="00CD21BB" w:rsidP="00CD21BB">
            <w:pPr>
              <w:pStyle w:val="TableParagraph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Инструменты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анализа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данных: диаграммы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(виды </w:t>
            </w:r>
            <w:r w:rsidRPr="00B0216E">
              <w:rPr>
                <w:sz w:val="24"/>
                <w:szCs w:val="24"/>
                <w:lang w:val="ru-RU"/>
              </w:rPr>
              <w:t>диаграмм, объекты диаграммы)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Моделирование в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электронных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таблицах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(на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примерах </w:t>
            </w:r>
            <w:r w:rsidRPr="00B0216E">
              <w:rPr>
                <w:sz w:val="24"/>
                <w:szCs w:val="24"/>
                <w:lang w:val="ru-RU"/>
              </w:rPr>
              <w:t>задач из профессиональной области)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</w:tcPr>
          <w:p w:rsidR="00CD21BB" w:rsidRPr="00B0216E" w:rsidRDefault="00CD21BB" w:rsidP="00CD21BB">
            <w:pPr>
              <w:pStyle w:val="TableParagraph"/>
              <w:spacing w:line="243" w:lineRule="exact"/>
              <w:ind w:left="21" w:right="5"/>
              <w:jc w:val="center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ОК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4</w:t>
            </w:r>
          </w:p>
          <w:p w:rsidR="00CD21BB" w:rsidRPr="00B0216E" w:rsidRDefault="00CD21BB" w:rsidP="00CD21BB">
            <w:pPr>
              <w:pStyle w:val="TableParagraph"/>
              <w:spacing w:line="251" w:lineRule="exact"/>
              <w:ind w:left="21" w:right="5"/>
              <w:jc w:val="center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ОК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5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12"/>
              <w:jc w:val="center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ПК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>1.3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12"/>
              <w:jc w:val="center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ПК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>1.4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12"/>
              <w:jc w:val="center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ПК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  <w:lang w:val="ru-RU"/>
              </w:rPr>
              <w:t>1.7</w:t>
            </w:r>
          </w:p>
          <w:p w:rsidR="00CD21BB" w:rsidRPr="00B0216E" w:rsidRDefault="00CD21BB" w:rsidP="00CD21BB">
            <w:pPr>
              <w:pStyle w:val="TableParagraph"/>
              <w:spacing w:before="1" w:line="252" w:lineRule="exact"/>
              <w:ind w:left="16" w:right="12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2.1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12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3.1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12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10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3.3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21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ПК</w:t>
            </w:r>
            <w:r w:rsidRPr="00B0216E">
              <w:rPr>
                <w:spacing w:val="-8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4.1 -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pacing w:val="-5"/>
                <w:sz w:val="24"/>
                <w:szCs w:val="24"/>
              </w:rPr>
              <w:t>4.3</w:t>
            </w: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Теоретическое</w:t>
            </w:r>
            <w:r w:rsidRPr="00B0216E">
              <w:rPr>
                <w:spacing w:val="10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обучение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34" w:lineRule="exact"/>
              <w:ind w:left="13" w:right="22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5"/>
                <w:sz w:val="24"/>
                <w:szCs w:val="24"/>
              </w:rPr>
              <w:t>11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spacing w:line="242" w:lineRule="auto"/>
              <w:ind w:right="1028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Модели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моделирование.</w:t>
            </w:r>
            <w:r w:rsidRPr="00B0216E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Этапы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моделирования. Списки, графы, деревья.</w:t>
            </w:r>
          </w:p>
          <w:p w:rsidR="00CD21BB" w:rsidRPr="00B0216E" w:rsidRDefault="00CD21BB" w:rsidP="00CD21BB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Анализ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алгоритмов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области.</w:t>
            </w:r>
          </w:p>
          <w:p w:rsidR="00CD21BB" w:rsidRPr="00B0216E" w:rsidRDefault="00CD21BB" w:rsidP="00CD21BB">
            <w:pPr>
              <w:pStyle w:val="TableParagraph"/>
              <w:spacing w:line="250" w:lineRule="atLeast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Базы</w:t>
            </w:r>
            <w:r w:rsidRPr="00B0216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данных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как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модель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предметной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области.</w:t>
            </w:r>
            <w:r w:rsidRPr="00B0216E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Таблицы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 реляционные базы данных.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40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  <w:p w:rsidR="00CD21BB" w:rsidRPr="00B0216E" w:rsidRDefault="00CD21BB" w:rsidP="00CD21BB">
            <w:pPr>
              <w:pStyle w:val="TableParagraph"/>
              <w:spacing w:line="251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4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4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spacing w:line="227" w:lineRule="exact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Практические</w:t>
            </w:r>
            <w:r w:rsidRPr="00B0216E">
              <w:rPr>
                <w:spacing w:val="2"/>
                <w:sz w:val="24"/>
                <w:szCs w:val="24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27" w:lineRule="exact"/>
              <w:ind w:left="13" w:right="22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5"/>
                <w:sz w:val="24"/>
                <w:szCs w:val="24"/>
              </w:rPr>
              <w:t>21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1665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D21BB" w:rsidRPr="00B0216E" w:rsidRDefault="00CD21BB" w:rsidP="00CD21BB">
            <w:pPr>
              <w:pStyle w:val="TableParagraph"/>
              <w:ind w:right="566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Математические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модели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профессиональной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области. Понятие алгоритма и основные алгоритмические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структуры.</w:t>
            </w:r>
          </w:p>
          <w:p w:rsidR="00CD21BB" w:rsidRPr="00B0216E" w:rsidRDefault="00CD21BB" w:rsidP="00CD21B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Базы</w:t>
            </w:r>
            <w:r w:rsidRPr="00B0216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данных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как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модель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предметной</w:t>
            </w:r>
            <w:r w:rsidRPr="00B0216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области.</w:t>
            </w:r>
            <w:r w:rsidRPr="00B0216E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Таблицы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и реляционные базы данных.</w:t>
            </w:r>
          </w:p>
          <w:p w:rsidR="00CD21BB" w:rsidRPr="00B0216E" w:rsidRDefault="00CD21BB" w:rsidP="00CD21BB">
            <w:pPr>
              <w:pStyle w:val="TableParagraph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Технологии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обработки информации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в электронных </w:t>
            </w:r>
            <w:r w:rsidRPr="00B0216E">
              <w:rPr>
                <w:sz w:val="24"/>
                <w:szCs w:val="24"/>
                <w:lang w:val="ru-RU"/>
              </w:rPr>
              <w:t xml:space="preserve">таблицах. Сортировка, фильтрация, условное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форматирование.</w:t>
            </w:r>
          </w:p>
          <w:p w:rsidR="00CD21BB" w:rsidRPr="00B0216E" w:rsidRDefault="00CD21BB" w:rsidP="00CD21BB">
            <w:pPr>
              <w:pStyle w:val="TableParagraph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Формулы и функции в электронных таблицах. Визуализация данных в электронных таблицах.</w:t>
            </w:r>
          </w:p>
          <w:p w:rsidR="00CD21BB" w:rsidRPr="00B0216E" w:rsidRDefault="00CD21BB" w:rsidP="00CD21BB">
            <w:pPr>
              <w:pStyle w:val="TableParagraph"/>
              <w:spacing w:before="8" w:line="238" w:lineRule="exact"/>
              <w:ind w:right="579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Моделирование в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электронных</w:t>
            </w:r>
            <w:r w:rsidRPr="00B0216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таблицах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(на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примерах </w:t>
            </w:r>
            <w:r w:rsidRPr="00B0216E">
              <w:rPr>
                <w:sz w:val="24"/>
                <w:szCs w:val="24"/>
                <w:lang w:val="ru-RU"/>
              </w:rPr>
              <w:t>задач из профессиональной области).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38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  <w:p w:rsidR="00CD21BB" w:rsidRPr="00B0216E" w:rsidRDefault="00CD21BB" w:rsidP="00CD21BB">
            <w:pPr>
              <w:pStyle w:val="TableParagraph"/>
              <w:spacing w:line="251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4</w:t>
            </w:r>
          </w:p>
          <w:p w:rsidR="00CD21BB" w:rsidRPr="00B0216E" w:rsidRDefault="00CD21BB" w:rsidP="00CD21BB">
            <w:pPr>
              <w:pStyle w:val="TableParagraph"/>
              <w:spacing w:before="1" w:line="251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3</w:t>
            </w:r>
          </w:p>
          <w:p w:rsidR="00CD21BB" w:rsidRPr="00B0216E" w:rsidRDefault="00CD21BB" w:rsidP="00CD21BB">
            <w:pPr>
              <w:pStyle w:val="TableParagraph"/>
              <w:spacing w:line="251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  <w:p w:rsidR="00CD21BB" w:rsidRPr="00B0216E" w:rsidRDefault="00CD21BB" w:rsidP="00CD21B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CD21BB" w:rsidRPr="00B0216E" w:rsidRDefault="00CD21BB" w:rsidP="00CD21BB">
            <w:pPr>
              <w:pStyle w:val="TableParagraph"/>
              <w:spacing w:before="1" w:line="251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4</w:t>
            </w:r>
          </w:p>
          <w:p w:rsidR="00CD21BB" w:rsidRPr="00B0216E" w:rsidRDefault="00CD21BB" w:rsidP="00CD21BB">
            <w:pPr>
              <w:pStyle w:val="TableParagraph"/>
              <w:spacing w:line="251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2</w:t>
            </w:r>
          </w:p>
          <w:p w:rsidR="00CD21BB" w:rsidRPr="00B0216E" w:rsidRDefault="00CD21BB" w:rsidP="00CD21BB">
            <w:pPr>
              <w:pStyle w:val="TableParagraph"/>
              <w:spacing w:line="252" w:lineRule="exact"/>
              <w:ind w:left="16" w:right="9"/>
              <w:jc w:val="center"/>
              <w:rPr>
                <w:sz w:val="24"/>
                <w:szCs w:val="24"/>
              </w:rPr>
            </w:pPr>
            <w:r w:rsidRPr="00B0216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21BB" w:rsidRPr="00B0216E" w:rsidRDefault="00CD21BB" w:rsidP="00CD21BB">
            <w:pPr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6768" w:type="dxa"/>
            <w:gridSpan w:val="2"/>
          </w:tcPr>
          <w:p w:rsidR="00CD21BB" w:rsidRPr="00B0216E" w:rsidRDefault="00CD21BB" w:rsidP="00CD21BB">
            <w:pPr>
              <w:pStyle w:val="TableParagraph"/>
              <w:spacing w:line="249" w:lineRule="exact"/>
              <w:rPr>
                <w:b/>
                <w:sz w:val="24"/>
                <w:szCs w:val="24"/>
              </w:rPr>
            </w:pPr>
            <w:r w:rsidRPr="00B0216E">
              <w:rPr>
                <w:b/>
                <w:sz w:val="24"/>
                <w:szCs w:val="24"/>
              </w:rPr>
              <w:t>Промежуточная</w:t>
            </w:r>
            <w:r w:rsidRPr="00B0216E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0216E">
              <w:rPr>
                <w:b/>
                <w:sz w:val="24"/>
                <w:szCs w:val="24"/>
              </w:rPr>
              <w:t>аттестация</w:t>
            </w:r>
            <w:r w:rsidRPr="00B0216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0216E">
              <w:rPr>
                <w:b/>
                <w:spacing w:val="-2"/>
                <w:sz w:val="24"/>
                <w:szCs w:val="24"/>
              </w:rPr>
              <w:t>(дифференцированный</w:t>
            </w:r>
          </w:p>
          <w:p w:rsidR="00CD21BB" w:rsidRPr="00B0216E" w:rsidRDefault="00CD21BB" w:rsidP="00CD21BB">
            <w:pPr>
              <w:pStyle w:val="TableParagraph"/>
              <w:spacing w:line="238" w:lineRule="exact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2"/>
                <w:sz w:val="24"/>
                <w:szCs w:val="24"/>
              </w:rPr>
              <w:t>зачет)</w:t>
            </w:r>
          </w:p>
        </w:tc>
        <w:tc>
          <w:tcPr>
            <w:tcW w:w="1134" w:type="dxa"/>
          </w:tcPr>
          <w:p w:rsidR="00CD21BB" w:rsidRPr="00B0216E" w:rsidRDefault="00CD21BB" w:rsidP="00CD21BB">
            <w:pPr>
              <w:pStyle w:val="TableParagraph"/>
              <w:spacing w:line="247" w:lineRule="exact"/>
              <w:ind w:left="21" w:right="11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D21BB" w:rsidRPr="00B0216E" w:rsidTr="00CE2534">
        <w:trPr>
          <w:trHeight w:val="283"/>
        </w:trPr>
        <w:tc>
          <w:tcPr>
            <w:tcW w:w="6768" w:type="dxa"/>
            <w:gridSpan w:val="2"/>
          </w:tcPr>
          <w:p w:rsidR="00CD21BB" w:rsidRPr="00B0216E" w:rsidRDefault="00CD21BB" w:rsidP="00CD21BB">
            <w:pPr>
              <w:pStyle w:val="TableParagraph"/>
              <w:spacing w:line="249" w:lineRule="exact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D21BB" w:rsidRPr="004D792D" w:rsidRDefault="004D792D" w:rsidP="00CD21BB">
            <w:pPr>
              <w:pStyle w:val="TableParagraph"/>
              <w:spacing w:line="248" w:lineRule="exact"/>
              <w:ind w:left="21" w:right="2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80</w:t>
            </w:r>
          </w:p>
        </w:tc>
        <w:tc>
          <w:tcPr>
            <w:tcW w:w="1418" w:type="dxa"/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CD21BB" w:rsidRPr="00B0216E" w:rsidRDefault="00CD21BB" w:rsidP="00CD21BB">
      <w:pPr>
        <w:pStyle w:val="TableParagraph"/>
        <w:rPr>
          <w:sz w:val="24"/>
          <w:szCs w:val="24"/>
        </w:rPr>
        <w:sectPr w:rsidR="00CD21BB" w:rsidRPr="00B0216E" w:rsidSect="00CD21BB">
          <w:headerReference w:type="default" r:id="rId11"/>
          <w:footerReference w:type="default" r:id="rId12"/>
          <w:pgSz w:w="11930" w:h="16860"/>
          <w:pgMar w:top="1134" w:right="850" w:bottom="1134" w:left="1701" w:header="766" w:footer="465" w:gutter="0"/>
          <w:cols w:space="720"/>
        </w:sectPr>
      </w:pPr>
    </w:p>
    <w:p w:rsidR="00CD21BB" w:rsidRPr="00190187" w:rsidRDefault="00190187" w:rsidP="00190187">
      <w:pPr>
        <w:tabs>
          <w:tab w:val="left" w:pos="2153"/>
        </w:tabs>
        <w:spacing w:before="86" w:after="240" w:line="252" w:lineRule="exact"/>
        <w:jc w:val="center"/>
        <w:rPr>
          <w:b/>
          <w:sz w:val="24"/>
          <w:szCs w:val="24"/>
        </w:rPr>
      </w:pPr>
      <w:r>
        <w:rPr>
          <w:b/>
          <w:spacing w:val="-4"/>
          <w:sz w:val="24"/>
          <w:szCs w:val="24"/>
        </w:rPr>
        <w:lastRenderedPageBreak/>
        <w:t xml:space="preserve">3. </w:t>
      </w:r>
      <w:r w:rsidR="00CD21BB" w:rsidRPr="00190187">
        <w:rPr>
          <w:b/>
          <w:spacing w:val="-4"/>
          <w:sz w:val="24"/>
          <w:szCs w:val="24"/>
        </w:rPr>
        <w:t>УСЛОВИЯ</w:t>
      </w:r>
      <w:r w:rsidR="00CD21BB" w:rsidRPr="00190187">
        <w:rPr>
          <w:b/>
          <w:spacing w:val="-7"/>
          <w:sz w:val="24"/>
          <w:szCs w:val="24"/>
        </w:rPr>
        <w:t xml:space="preserve"> </w:t>
      </w:r>
      <w:r w:rsidR="00CD21BB" w:rsidRPr="00190187">
        <w:rPr>
          <w:b/>
          <w:spacing w:val="-4"/>
          <w:sz w:val="24"/>
          <w:szCs w:val="24"/>
        </w:rPr>
        <w:t>РЕАЛИЗАЦИИ</w:t>
      </w:r>
      <w:r w:rsidR="00CD21BB" w:rsidRPr="00190187">
        <w:rPr>
          <w:b/>
          <w:spacing w:val="10"/>
          <w:sz w:val="24"/>
          <w:szCs w:val="24"/>
        </w:rPr>
        <w:t xml:space="preserve"> </w:t>
      </w:r>
      <w:r w:rsidR="00CD21BB" w:rsidRPr="00190187">
        <w:rPr>
          <w:b/>
          <w:spacing w:val="-4"/>
          <w:sz w:val="24"/>
          <w:szCs w:val="24"/>
        </w:rPr>
        <w:t>ОБЩЕОБРАЗОВАТЕЛЬНОЙ</w:t>
      </w:r>
      <w:r w:rsidR="00CD21BB" w:rsidRPr="00190187">
        <w:rPr>
          <w:b/>
          <w:spacing w:val="17"/>
          <w:sz w:val="24"/>
          <w:szCs w:val="24"/>
        </w:rPr>
        <w:t xml:space="preserve"> </w:t>
      </w:r>
      <w:r w:rsidR="00CD21BB" w:rsidRPr="00190187">
        <w:rPr>
          <w:b/>
          <w:spacing w:val="-4"/>
          <w:sz w:val="24"/>
          <w:szCs w:val="24"/>
        </w:rPr>
        <w:t>ДИСЦИПЛИНЫ</w:t>
      </w:r>
    </w:p>
    <w:p w:rsidR="00190187" w:rsidRDefault="00190187" w:rsidP="00190187">
      <w:pPr>
        <w:tabs>
          <w:tab w:val="left" w:pos="1579"/>
          <w:tab w:val="left" w:pos="3087"/>
          <w:tab w:val="left" w:pos="3130"/>
          <w:tab w:val="left" w:pos="4186"/>
          <w:tab w:val="left" w:pos="5306"/>
          <w:tab w:val="left" w:pos="6423"/>
          <w:tab w:val="left" w:pos="8209"/>
        </w:tabs>
        <w:spacing w:before="1" w:after="240" w:line="237" w:lineRule="auto"/>
        <w:ind w:right="135"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3.1 </w:t>
      </w:r>
      <w:r w:rsidR="00CD21BB" w:rsidRPr="00190187">
        <w:rPr>
          <w:b/>
          <w:sz w:val="24"/>
          <w:szCs w:val="24"/>
        </w:rPr>
        <w:t>Материально-технические</w:t>
      </w:r>
      <w:r w:rsidR="00CD21BB" w:rsidRPr="00190187">
        <w:rPr>
          <w:b/>
          <w:spacing w:val="-15"/>
          <w:sz w:val="24"/>
          <w:szCs w:val="24"/>
        </w:rPr>
        <w:t xml:space="preserve"> </w:t>
      </w:r>
      <w:r w:rsidR="00CD21BB" w:rsidRPr="00190187">
        <w:rPr>
          <w:b/>
          <w:sz w:val="24"/>
          <w:szCs w:val="24"/>
        </w:rPr>
        <w:t>условия</w:t>
      </w:r>
      <w:r w:rsidR="00CD21BB" w:rsidRPr="00190187">
        <w:rPr>
          <w:b/>
          <w:spacing w:val="-15"/>
          <w:sz w:val="24"/>
          <w:szCs w:val="24"/>
        </w:rPr>
        <w:t xml:space="preserve"> </w:t>
      </w:r>
      <w:r w:rsidR="00CD21BB" w:rsidRPr="00190187">
        <w:rPr>
          <w:b/>
          <w:sz w:val="24"/>
          <w:szCs w:val="24"/>
        </w:rPr>
        <w:t>реализации</w:t>
      </w:r>
      <w:r w:rsidR="00CD21BB" w:rsidRPr="00190187">
        <w:rPr>
          <w:b/>
          <w:spacing w:val="-15"/>
          <w:sz w:val="24"/>
          <w:szCs w:val="24"/>
        </w:rPr>
        <w:t xml:space="preserve"> </w:t>
      </w:r>
      <w:r w:rsidR="00CD21BB" w:rsidRPr="00190187">
        <w:rPr>
          <w:b/>
          <w:sz w:val="24"/>
          <w:szCs w:val="24"/>
        </w:rPr>
        <w:t xml:space="preserve">дисциплины </w:t>
      </w:r>
    </w:p>
    <w:p w:rsidR="00190187" w:rsidRDefault="00CD21BB" w:rsidP="00190187">
      <w:pPr>
        <w:tabs>
          <w:tab w:val="left" w:pos="1579"/>
          <w:tab w:val="left" w:pos="3087"/>
          <w:tab w:val="left" w:pos="3130"/>
          <w:tab w:val="left" w:pos="4186"/>
          <w:tab w:val="left" w:pos="5306"/>
          <w:tab w:val="left" w:pos="6423"/>
          <w:tab w:val="left" w:pos="8209"/>
        </w:tabs>
        <w:spacing w:before="1" w:after="240" w:line="237" w:lineRule="auto"/>
        <w:ind w:right="135" w:firstLine="709"/>
        <w:rPr>
          <w:spacing w:val="-2"/>
          <w:sz w:val="24"/>
          <w:szCs w:val="24"/>
        </w:rPr>
      </w:pPr>
      <w:r w:rsidRPr="00190187">
        <w:rPr>
          <w:spacing w:val="-2"/>
          <w:sz w:val="24"/>
          <w:szCs w:val="24"/>
        </w:rPr>
        <w:t>Реализация</w:t>
      </w:r>
      <w:r w:rsidR="00B0216E" w:rsidRPr="00190187">
        <w:rPr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дисциплины</w:t>
      </w:r>
      <w:r w:rsidR="00B0216E" w:rsidRPr="00190187">
        <w:rPr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требует</w:t>
      </w:r>
      <w:r w:rsidR="00B0216E" w:rsidRPr="00190187">
        <w:rPr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наличия</w:t>
      </w:r>
      <w:r w:rsidR="00B0216E" w:rsidRPr="00190187">
        <w:rPr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учебной</w:t>
      </w:r>
      <w:r w:rsidR="00B0216E" w:rsidRPr="00190187">
        <w:rPr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компьютерной</w:t>
      </w:r>
      <w:r w:rsidR="00B0216E" w:rsidRPr="00190187">
        <w:rPr>
          <w:sz w:val="24"/>
          <w:szCs w:val="24"/>
        </w:rPr>
        <w:t xml:space="preserve"> </w:t>
      </w:r>
      <w:r w:rsidR="00190187">
        <w:rPr>
          <w:spacing w:val="-2"/>
          <w:sz w:val="24"/>
          <w:szCs w:val="24"/>
        </w:rPr>
        <w:t>лаборатории информатики.</w:t>
      </w:r>
    </w:p>
    <w:p w:rsidR="00CD21BB" w:rsidRPr="00190187" w:rsidRDefault="00CD21BB" w:rsidP="00190187">
      <w:pPr>
        <w:tabs>
          <w:tab w:val="left" w:pos="1579"/>
          <w:tab w:val="left" w:pos="3087"/>
          <w:tab w:val="left" w:pos="3130"/>
          <w:tab w:val="left" w:pos="4186"/>
          <w:tab w:val="left" w:pos="5306"/>
          <w:tab w:val="left" w:pos="6423"/>
          <w:tab w:val="left" w:pos="8209"/>
        </w:tabs>
        <w:spacing w:before="1" w:after="240" w:line="237" w:lineRule="auto"/>
        <w:ind w:right="135" w:firstLine="709"/>
        <w:rPr>
          <w:b/>
          <w:sz w:val="28"/>
          <w:szCs w:val="24"/>
        </w:rPr>
      </w:pPr>
      <w:r w:rsidRPr="00190187">
        <w:rPr>
          <w:sz w:val="24"/>
        </w:rPr>
        <w:t>Помещение кабинета должно соответствовать требованиям Санитарно- эпидемиологических правил и нормативов (СанПиН 2.4.2 №178-02): оснащено типовым оборудованием,</w:t>
      </w:r>
      <w:r w:rsidRPr="00190187">
        <w:rPr>
          <w:spacing w:val="-10"/>
          <w:sz w:val="24"/>
        </w:rPr>
        <w:t xml:space="preserve"> </w:t>
      </w:r>
      <w:r w:rsidRPr="00190187">
        <w:rPr>
          <w:sz w:val="24"/>
        </w:rPr>
        <w:t>в</w:t>
      </w:r>
      <w:r w:rsidRPr="00190187">
        <w:rPr>
          <w:spacing w:val="-14"/>
          <w:sz w:val="24"/>
        </w:rPr>
        <w:t xml:space="preserve"> </w:t>
      </w:r>
      <w:r w:rsidRPr="00190187">
        <w:rPr>
          <w:sz w:val="24"/>
        </w:rPr>
        <w:t>том</w:t>
      </w:r>
      <w:r w:rsidRPr="00190187">
        <w:rPr>
          <w:spacing w:val="-13"/>
          <w:sz w:val="24"/>
        </w:rPr>
        <w:t xml:space="preserve"> </w:t>
      </w:r>
      <w:r w:rsidRPr="00190187">
        <w:rPr>
          <w:sz w:val="24"/>
        </w:rPr>
        <w:t>числе</w:t>
      </w:r>
      <w:r w:rsidRPr="00190187">
        <w:rPr>
          <w:spacing w:val="-13"/>
          <w:sz w:val="24"/>
        </w:rPr>
        <w:t xml:space="preserve"> </w:t>
      </w:r>
      <w:r w:rsidRPr="00190187">
        <w:rPr>
          <w:sz w:val="24"/>
        </w:rPr>
        <w:t>специализированной</w:t>
      </w:r>
      <w:r w:rsidRPr="00190187">
        <w:rPr>
          <w:spacing w:val="-2"/>
          <w:sz w:val="24"/>
        </w:rPr>
        <w:t xml:space="preserve"> </w:t>
      </w:r>
      <w:r w:rsidRPr="00190187">
        <w:rPr>
          <w:sz w:val="24"/>
        </w:rPr>
        <w:t>учебной</w:t>
      </w:r>
      <w:r w:rsidRPr="00190187">
        <w:rPr>
          <w:spacing w:val="-9"/>
          <w:sz w:val="24"/>
        </w:rPr>
        <w:t xml:space="preserve"> </w:t>
      </w:r>
      <w:r w:rsidRPr="00190187">
        <w:rPr>
          <w:sz w:val="24"/>
        </w:rPr>
        <w:t>мебелью</w:t>
      </w:r>
      <w:r w:rsidRPr="00190187">
        <w:rPr>
          <w:spacing w:val="-11"/>
          <w:sz w:val="24"/>
        </w:rPr>
        <w:t xml:space="preserve"> </w:t>
      </w:r>
      <w:r w:rsidRPr="00190187">
        <w:rPr>
          <w:sz w:val="24"/>
        </w:rPr>
        <w:t>и</w:t>
      </w:r>
      <w:r w:rsidRPr="00190187">
        <w:rPr>
          <w:spacing w:val="-11"/>
          <w:sz w:val="24"/>
        </w:rPr>
        <w:t xml:space="preserve"> </w:t>
      </w:r>
      <w:r w:rsidRPr="00190187">
        <w:rPr>
          <w:sz w:val="24"/>
        </w:rPr>
        <w:t>средствами</w:t>
      </w:r>
      <w:r w:rsidRPr="00190187">
        <w:rPr>
          <w:spacing w:val="-8"/>
          <w:sz w:val="24"/>
        </w:rPr>
        <w:t xml:space="preserve"> </w:t>
      </w:r>
      <w:r w:rsidRPr="00190187">
        <w:rPr>
          <w:sz w:val="24"/>
        </w:rPr>
        <w:t>обучения, необходимыми для выполнения требований к уровню подготовки обучающихся.</w:t>
      </w:r>
    </w:p>
    <w:p w:rsidR="00CD21BB" w:rsidRPr="00B0216E" w:rsidRDefault="00CD21BB" w:rsidP="00190187">
      <w:pPr>
        <w:pStyle w:val="a3"/>
        <w:ind w:firstLine="709"/>
        <w:jc w:val="both"/>
      </w:pPr>
      <w:r w:rsidRPr="00B0216E">
        <w:rPr>
          <w:spacing w:val="-2"/>
        </w:rPr>
        <w:t>Оборудование</w:t>
      </w:r>
      <w:r w:rsidRPr="00B0216E">
        <w:rPr>
          <w:spacing w:val="1"/>
        </w:rPr>
        <w:t xml:space="preserve"> </w:t>
      </w:r>
      <w:r w:rsidRPr="00B0216E">
        <w:rPr>
          <w:spacing w:val="-2"/>
        </w:rPr>
        <w:t>компьютерной</w:t>
      </w:r>
      <w:r w:rsidRPr="00B0216E">
        <w:rPr>
          <w:spacing w:val="8"/>
        </w:rPr>
        <w:t xml:space="preserve"> </w:t>
      </w:r>
      <w:r w:rsidRPr="00B0216E">
        <w:rPr>
          <w:spacing w:val="-2"/>
        </w:rPr>
        <w:t>лаборатории:</w:t>
      </w:r>
    </w:p>
    <w:p w:rsidR="00CD21BB" w:rsidRPr="00190187" w:rsidRDefault="00CD21BB" w:rsidP="004D792D">
      <w:pPr>
        <w:pStyle w:val="a5"/>
        <w:numPr>
          <w:ilvl w:val="0"/>
          <w:numId w:val="5"/>
        </w:numPr>
        <w:ind w:left="0" w:firstLine="426"/>
        <w:rPr>
          <w:sz w:val="24"/>
          <w:szCs w:val="24"/>
        </w:rPr>
      </w:pPr>
      <w:r w:rsidRPr="00190187">
        <w:rPr>
          <w:sz w:val="24"/>
          <w:szCs w:val="24"/>
        </w:rPr>
        <w:t>посадочные</w:t>
      </w:r>
      <w:r w:rsidRPr="00190187">
        <w:rPr>
          <w:spacing w:val="-10"/>
          <w:sz w:val="24"/>
          <w:szCs w:val="24"/>
        </w:rPr>
        <w:t xml:space="preserve"> </w:t>
      </w:r>
      <w:r w:rsidRPr="00190187">
        <w:rPr>
          <w:sz w:val="24"/>
          <w:szCs w:val="24"/>
        </w:rPr>
        <w:t>места</w:t>
      </w:r>
      <w:r w:rsidRPr="00190187">
        <w:rPr>
          <w:spacing w:val="-4"/>
          <w:sz w:val="24"/>
          <w:szCs w:val="24"/>
        </w:rPr>
        <w:t xml:space="preserve"> </w:t>
      </w:r>
      <w:r w:rsidRPr="00190187">
        <w:rPr>
          <w:sz w:val="24"/>
          <w:szCs w:val="24"/>
        </w:rPr>
        <w:t>по</w:t>
      </w:r>
      <w:r w:rsidRPr="00190187">
        <w:rPr>
          <w:spacing w:val="-4"/>
          <w:sz w:val="24"/>
          <w:szCs w:val="24"/>
        </w:rPr>
        <w:t xml:space="preserve"> </w:t>
      </w:r>
      <w:r w:rsidRPr="00190187">
        <w:rPr>
          <w:sz w:val="24"/>
          <w:szCs w:val="24"/>
        </w:rPr>
        <w:t>количеству</w:t>
      </w:r>
      <w:r w:rsidRPr="00190187">
        <w:rPr>
          <w:spacing w:val="-15"/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обучающихся;</w:t>
      </w:r>
    </w:p>
    <w:p w:rsidR="00CD21BB" w:rsidRPr="00190187" w:rsidRDefault="00CD21BB" w:rsidP="004D792D">
      <w:pPr>
        <w:pStyle w:val="a5"/>
        <w:numPr>
          <w:ilvl w:val="0"/>
          <w:numId w:val="5"/>
        </w:numPr>
        <w:ind w:left="0" w:firstLine="426"/>
        <w:rPr>
          <w:sz w:val="24"/>
          <w:szCs w:val="24"/>
        </w:rPr>
      </w:pPr>
      <w:r w:rsidRPr="00190187">
        <w:rPr>
          <w:sz w:val="24"/>
          <w:szCs w:val="24"/>
        </w:rPr>
        <w:t>рабочее</w:t>
      </w:r>
      <w:r w:rsidRPr="00190187">
        <w:rPr>
          <w:spacing w:val="-7"/>
          <w:sz w:val="24"/>
          <w:szCs w:val="24"/>
        </w:rPr>
        <w:t xml:space="preserve"> </w:t>
      </w:r>
      <w:r w:rsidRPr="00190187">
        <w:rPr>
          <w:sz w:val="24"/>
          <w:szCs w:val="24"/>
        </w:rPr>
        <w:t>место</w:t>
      </w:r>
      <w:r w:rsidRPr="00190187">
        <w:rPr>
          <w:spacing w:val="-7"/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преподавателя;</w:t>
      </w:r>
    </w:p>
    <w:p w:rsidR="00190187" w:rsidRPr="00190187" w:rsidRDefault="00CD21BB" w:rsidP="004D792D">
      <w:pPr>
        <w:pStyle w:val="a5"/>
        <w:numPr>
          <w:ilvl w:val="0"/>
          <w:numId w:val="5"/>
        </w:numPr>
        <w:ind w:left="0" w:firstLine="426"/>
        <w:rPr>
          <w:sz w:val="24"/>
          <w:szCs w:val="24"/>
        </w:rPr>
      </w:pPr>
      <w:r w:rsidRPr="00190187">
        <w:rPr>
          <w:sz w:val="24"/>
          <w:szCs w:val="24"/>
        </w:rPr>
        <w:t>маркерная</w:t>
      </w:r>
      <w:r w:rsidRPr="00190187">
        <w:rPr>
          <w:spacing w:val="-14"/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доска;</w:t>
      </w:r>
    </w:p>
    <w:p w:rsidR="00190187" w:rsidRPr="00190187" w:rsidRDefault="00CD21BB" w:rsidP="004D792D">
      <w:pPr>
        <w:pStyle w:val="a5"/>
        <w:numPr>
          <w:ilvl w:val="0"/>
          <w:numId w:val="5"/>
        </w:numPr>
        <w:ind w:left="0" w:firstLine="426"/>
        <w:rPr>
          <w:sz w:val="24"/>
          <w:szCs w:val="24"/>
        </w:rPr>
      </w:pPr>
      <w:r w:rsidRPr="00190187">
        <w:rPr>
          <w:spacing w:val="-2"/>
          <w:sz w:val="24"/>
          <w:szCs w:val="24"/>
        </w:rPr>
        <w:t>учебно-методическое</w:t>
      </w:r>
      <w:r w:rsidRPr="00190187">
        <w:rPr>
          <w:spacing w:val="-11"/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 xml:space="preserve">обеспечение. </w:t>
      </w:r>
    </w:p>
    <w:p w:rsidR="00CD21BB" w:rsidRPr="00190187" w:rsidRDefault="00CD21BB" w:rsidP="007D3BDC">
      <w:pPr>
        <w:tabs>
          <w:tab w:val="left" w:pos="851"/>
        </w:tabs>
        <w:ind w:right="23" w:firstLine="851"/>
        <w:rPr>
          <w:sz w:val="24"/>
          <w:szCs w:val="24"/>
        </w:rPr>
      </w:pPr>
      <w:r w:rsidRPr="00190187">
        <w:rPr>
          <w:sz w:val="24"/>
          <w:szCs w:val="24"/>
        </w:rPr>
        <w:t>Технические средства обучения:</w:t>
      </w:r>
    </w:p>
    <w:p w:rsidR="00CD21BB" w:rsidRPr="00190187" w:rsidRDefault="00CD21BB" w:rsidP="004D792D">
      <w:pPr>
        <w:pStyle w:val="a5"/>
        <w:numPr>
          <w:ilvl w:val="0"/>
          <w:numId w:val="6"/>
        </w:numPr>
        <w:ind w:left="0" w:firstLine="426"/>
        <w:rPr>
          <w:sz w:val="24"/>
          <w:szCs w:val="24"/>
        </w:rPr>
      </w:pPr>
      <w:r w:rsidRPr="00190187">
        <w:rPr>
          <w:sz w:val="24"/>
          <w:szCs w:val="24"/>
        </w:rPr>
        <w:t>компьютеры</w:t>
      </w:r>
      <w:r w:rsidRPr="00190187">
        <w:rPr>
          <w:spacing w:val="-11"/>
          <w:sz w:val="24"/>
          <w:szCs w:val="24"/>
        </w:rPr>
        <w:t xml:space="preserve"> </w:t>
      </w:r>
      <w:r w:rsidRPr="00190187">
        <w:rPr>
          <w:sz w:val="24"/>
          <w:szCs w:val="24"/>
        </w:rPr>
        <w:t>по</w:t>
      </w:r>
      <w:r w:rsidRPr="00190187">
        <w:rPr>
          <w:spacing w:val="-7"/>
          <w:sz w:val="24"/>
          <w:szCs w:val="24"/>
        </w:rPr>
        <w:t xml:space="preserve"> </w:t>
      </w:r>
      <w:r w:rsidRPr="00190187">
        <w:rPr>
          <w:sz w:val="24"/>
          <w:szCs w:val="24"/>
        </w:rPr>
        <w:t>количеству</w:t>
      </w:r>
      <w:r w:rsidRPr="00190187">
        <w:rPr>
          <w:spacing w:val="-15"/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обучающихся;</w:t>
      </w:r>
    </w:p>
    <w:p w:rsidR="00CD21BB" w:rsidRPr="00190187" w:rsidRDefault="00CD21BB" w:rsidP="004D792D">
      <w:pPr>
        <w:pStyle w:val="a5"/>
        <w:numPr>
          <w:ilvl w:val="0"/>
          <w:numId w:val="6"/>
        </w:numPr>
        <w:ind w:left="0" w:firstLine="426"/>
        <w:rPr>
          <w:sz w:val="24"/>
          <w:szCs w:val="24"/>
        </w:rPr>
      </w:pPr>
      <w:r w:rsidRPr="00190187">
        <w:rPr>
          <w:sz w:val="24"/>
          <w:szCs w:val="24"/>
        </w:rPr>
        <w:t>локальная</w:t>
      </w:r>
      <w:r w:rsidRPr="00190187">
        <w:rPr>
          <w:spacing w:val="-17"/>
          <w:sz w:val="24"/>
          <w:szCs w:val="24"/>
        </w:rPr>
        <w:t xml:space="preserve"> </w:t>
      </w:r>
      <w:r w:rsidRPr="00190187">
        <w:rPr>
          <w:sz w:val="24"/>
          <w:szCs w:val="24"/>
        </w:rPr>
        <w:t>компьютерная</w:t>
      </w:r>
      <w:r w:rsidRPr="00190187">
        <w:rPr>
          <w:spacing w:val="-11"/>
          <w:sz w:val="24"/>
          <w:szCs w:val="24"/>
        </w:rPr>
        <w:t xml:space="preserve"> </w:t>
      </w:r>
      <w:r w:rsidRPr="00190187">
        <w:rPr>
          <w:sz w:val="24"/>
          <w:szCs w:val="24"/>
        </w:rPr>
        <w:t>сеть</w:t>
      </w:r>
      <w:r w:rsidRPr="00190187">
        <w:rPr>
          <w:spacing w:val="-8"/>
          <w:sz w:val="24"/>
          <w:szCs w:val="24"/>
        </w:rPr>
        <w:t xml:space="preserve"> </w:t>
      </w:r>
      <w:r w:rsidRPr="00190187">
        <w:rPr>
          <w:sz w:val="24"/>
          <w:szCs w:val="24"/>
        </w:rPr>
        <w:t>и</w:t>
      </w:r>
      <w:r w:rsidRPr="00190187">
        <w:rPr>
          <w:spacing w:val="-11"/>
          <w:sz w:val="24"/>
          <w:szCs w:val="24"/>
        </w:rPr>
        <w:t xml:space="preserve"> </w:t>
      </w:r>
      <w:r w:rsidRPr="00190187">
        <w:rPr>
          <w:sz w:val="24"/>
          <w:szCs w:val="24"/>
        </w:rPr>
        <w:t>глобальная</w:t>
      </w:r>
      <w:r w:rsidRPr="00190187">
        <w:rPr>
          <w:spacing w:val="-11"/>
          <w:sz w:val="24"/>
          <w:szCs w:val="24"/>
        </w:rPr>
        <w:t xml:space="preserve"> </w:t>
      </w:r>
      <w:r w:rsidRPr="00190187">
        <w:rPr>
          <w:sz w:val="24"/>
          <w:szCs w:val="24"/>
        </w:rPr>
        <w:t>сеть</w:t>
      </w:r>
      <w:r w:rsidRPr="00190187">
        <w:rPr>
          <w:spacing w:val="-8"/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Интернет;</w:t>
      </w:r>
    </w:p>
    <w:p w:rsidR="00CD21BB" w:rsidRPr="00190187" w:rsidRDefault="00CD21BB" w:rsidP="004D792D">
      <w:pPr>
        <w:pStyle w:val="a5"/>
        <w:numPr>
          <w:ilvl w:val="0"/>
          <w:numId w:val="6"/>
        </w:numPr>
        <w:ind w:left="0" w:firstLine="426"/>
        <w:rPr>
          <w:sz w:val="24"/>
          <w:szCs w:val="24"/>
        </w:rPr>
      </w:pPr>
      <w:r w:rsidRPr="00190187">
        <w:rPr>
          <w:sz w:val="24"/>
          <w:szCs w:val="24"/>
        </w:rPr>
        <w:t>системное</w:t>
      </w:r>
      <w:r w:rsidRPr="00190187">
        <w:rPr>
          <w:spacing w:val="-12"/>
          <w:sz w:val="24"/>
          <w:szCs w:val="24"/>
        </w:rPr>
        <w:t xml:space="preserve"> </w:t>
      </w:r>
      <w:r w:rsidRPr="00190187">
        <w:rPr>
          <w:sz w:val="24"/>
          <w:szCs w:val="24"/>
        </w:rPr>
        <w:t>и</w:t>
      </w:r>
      <w:r w:rsidRPr="00190187">
        <w:rPr>
          <w:spacing w:val="-10"/>
          <w:sz w:val="24"/>
          <w:szCs w:val="24"/>
        </w:rPr>
        <w:t xml:space="preserve"> </w:t>
      </w:r>
      <w:r w:rsidRPr="00190187">
        <w:rPr>
          <w:sz w:val="24"/>
          <w:szCs w:val="24"/>
        </w:rPr>
        <w:t>прикладное</w:t>
      </w:r>
      <w:r w:rsidRPr="00190187">
        <w:rPr>
          <w:spacing w:val="-10"/>
          <w:sz w:val="24"/>
          <w:szCs w:val="24"/>
        </w:rPr>
        <w:t xml:space="preserve"> </w:t>
      </w:r>
      <w:r w:rsidRPr="00190187">
        <w:rPr>
          <w:sz w:val="24"/>
          <w:szCs w:val="24"/>
        </w:rPr>
        <w:t>программное</w:t>
      </w:r>
      <w:r w:rsidRPr="00190187">
        <w:rPr>
          <w:spacing w:val="-11"/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обеспечение;</w:t>
      </w:r>
    </w:p>
    <w:p w:rsidR="00CD21BB" w:rsidRPr="00190187" w:rsidRDefault="00CD21BB" w:rsidP="004D792D">
      <w:pPr>
        <w:pStyle w:val="a5"/>
        <w:numPr>
          <w:ilvl w:val="0"/>
          <w:numId w:val="6"/>
        </w:numPr>
        <w:ind w:left="0" w:firstLine="426"/>
        <w:rPr>
          <w:sz w:val="24"/>
          <w:szCs w:val="24"/>
        </w:rPr>
      </w:pPr>
      <w:r w:rsidRPr="00190187">
        <w:rPr>
          <w:spacing w:val="-2"/>
          <w:sz w:val="24"/>
          <w:szCs w:val="24"/>
        </w:rPr>
        <w:t>антивирусное</w:t>
      </w:r>
      <w:r w:rsidRPr="00190187">
        <w:rPr>
          <w:spacing w:val="9"/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программное</w:t>
      </w:r>
      <w:r w:rsidRPr="00190187">
        <w:rPr>
          <w:spacing w:val="5"/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обеспечение;</w:t>
      </w:r>
    </w:p>
    <w:p w:rsidR="00CD21BB" w:rsidRPr="00190187" w:rsidRDefault="00CD21BB" w:rsidP="004D792D">
      <w:pPr>
        <w:pStyle w:val="a5"/>
        <w:numPr>
          <w:ilvl w:val="0"/>
          <w:numId w:val="6"/>
        </w:numPr>
        <w:ind w:left="0" w:firstLine="426"/>
        <w:rPr>
          <w:sz w:val="24"/>
          <w:szCs w:val="24"/>
        </w:rPr>
      </w:pPr>
      <w:r w:rsidRPr="00190187">
        <w:rPr>
          <w:spacing w:val="-2"/>
          <w:sz w:val="24"/>
          <w:szCs w:val="24"/>
        </w:rPr>
        <w:t>специализированное</w:t>
      </w:r>
      <w:r w:rsidRPr="00190187">
        <w:rPr>
          <w:spacing w:val="6"/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программное</w:t>
      </w:r>
      <w:r w:rsidRPr="00190187">
        <w:rPr>
          <w:spacing w:val="8"/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обеспечение;</w:t>
      </w:r>
    </w:p>
    <w:p w:rsidR="00CD21BB" w:rsidRPr="00190187" w:rsidRDefault="00CD21BB" w:rsidP="004D792D">
      <w:pPr>
        <w:pStyle w:val="a5"/>
        <w:numPr>
          <w:ilvl w:val="0"/>
          <w:numId w:val="6"/>
        </w:numPr>
        <w:ind w:left="0" w:firstLine="426"/>
        <w:rPr>
          <w:sz w:val="24"/>
          <w:szCs w:val="24"/>
        </w:rPr>
      </w:pPr>
      <w:r w:rsidRPr="00190187">
        <w:rPr>
          <w:spacing w:val="-2"/>
          <w:sz w:val="24"/>
          <w:szCs w:val="24"/>
        </w:rPr>
        <w:t>мультимедиапроектор;</w:t>
      </w:r>
    </w:p>
    <w:p w:rsidR="00CD21BB" w:rsidRPr="007D3BDC" w:rsidRDefault="00CD21BB" w:rsidP="004D792D">
      <w:pPr>
        <w:pStyle w:val="a5"/>
        <w:numPr>
          <w:ilvl w:val="0"/>
          <w:numId w:val="6"/>
        </w:numPr>
        <w:ind w:left="0" w:firstLine="426"/>
        <w:rPr>
          <w:sz w:val="24"/>
          <w:szCs w:val="24"/>
        </w:rPr>
      </w:pPr>
      <w:r w:rsidRPr="00190187">
        <w:rPr>
          <w:spacing w:val="-2"/>
          <w:sz w:val="24"/>
          <w:szCs w:val="24"/>
        </w:rPr>
        <w:t>интерактивная</w:t>
      </w:r>
      <w:r w:rsidRPr="00190187">
        <w:rPr>
          <w:spacing w:val="9"/>
          <w:sz w:val="24"/>
          <w:szCs w:val="24"/>
        </w:rPr>
        <w:t xml:space="preserve"> </w:t>
      </w:r>
      <w:r w:rsidRPr="00190187">
        <w:rPr>
          <w:spacing w:val="-2"/>
          <w:sz w:val="24"/>
          <w:szCs w:val="24"/>
        </w:rPr>
        <w:t>доска/панель/экран.</w:t>
      </w:r>
    </w:p>
    <w:p w:rsidR="007D3BDC" w:rsidRDefault="007D3BDC" w:rsidP="007D3BDC">
      <w:pPr>
        <w:tabs>
          <w:tab w:val="left" w:pos="3747"/>
        </w:tabs>
        <w:spacing w:before="240" w:after="240" w:line="237" w:lineRule="auto"/>
        <w:ind w:right="139" w:firstLine="709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3.2 </w:t>
      </w:r>
      <w:r w:rsidR="00CD21BB" w:rsidRPr="007D3BDC">
        <w:rPr>
          <w:b/>
          <w:spacing w:val="-2"/>
          <w:sz w:val="24"/>
          <w:szCs w:val="24"/>
        </w:rPr>
        <w:t>Информационное</w:t>
      </w:r>
      <w:r w:rsidR="00CD21BB" w:rsidRPr="007D3BDC">
        <w:rPr>
          <w:b/>
          <w:spacing w:val="-3"/>
          <w:sz w:val="24"/>
          <w:szCs w:val="24"/>
        </w:rPr>
        <w:t xml:space="preserve"> </w:t>
      </w:r>
      <w:r w:rsidR="00CD21BB" w:rsidRPr="007D3BDC">
        <w:rPr>
          <w:b/>
          <w:spacing w:val="-2"/>
          <w:sz w:val="24"/>
          <w:szCs w:val="24"/>
        </w:rPr>
        <w:t xml:space="preserve">обеспечение реализации программы </w:t>
      </w:r>
    </w:p>
    <w:p w:rsidR="007D3BDC" w:rsidRDefault="00CD21BB" w:rsidP="007D3BDC">
      <w:pPr>
        <w:tabs>
          <w:tab w:val="left" w:pos="3747"/>
        </w:tabs>
        <w:spacing w:before="240" w:after="240" w:line="237" w:lineRule="auto"/>
        <w:ind w:right="139" w:firstLine="709"/>
        <w:jc w:val="both"/>
        <w:rPr>
          <w:sz w:val="24"/>
          <w:szCs w:val="24"/>
        </w:rPr>
      </w:pPr>
      <w:r w:rsidRPr="007D3BDC">
        <w:rPr>
          <w:sz w:val="24"/>
          <w:szCs w:val="24"/>
        </w:rPr>
        <w:t>Для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реализации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программы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библиотечный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фонд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образовательной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организации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должен иметь</w:t>
      </w:r>
      <w:r w:rsidRPr="007D3BDC">
        <w:rPr>
          <w:spacing w:val="80"/>
          <w:w w:val="150"/>
          <w:sz w:val="24"/>
          <w:szCs w:val="24"/>
        </w:rPr>
        <w:t xml:space="preserve"> </w:t>
      </w:r>
      <w:r w:rsidRPr="007D3BDC">
        <w:rPr>
          <w:sz w:val="24"/>
          <w:szCs w:val="24"/>
        </w:rPr>
        <w:t>печатные</w:t>
      </w:r>
      <w:r w:rsidRPr="007D3BDC">
        <w:rPr>
          <w:spacing w:val="80"/>
          <w:sz w:val="24"/>
          <w:szCs w:val="24"/>
        </w:rPr>
        <w:t xml:space="preserve"> </w:t>
      </w:r>
      <w:r w:rsidRPr="007D3BDC">
        <w:rPr>
          <w:sz w:val="24"/>
          <w:szCs w:val="24"/>
        </w:rPr>
        <w:t>и/или</w:t>
      </w:r>
      <w:r w:rsidRPr="007D3BDC">
        <w:rPr>
          <w:spacing w:val="80"/>
          <w:w w:val="150"/>
          <w:sz w:val="24"/>
          <w:szCs w:val="24"/>
        </w:rPr>
        <w:t xml:space="preserve"> </w:t>
      </w:r>
      <w:r w:rsidRPr="007D3BDC">
        <w:rPr>
          <w:sz w:val="24"/>
          <w:szCs w:val="24"/>
        </w:rPr>
        <w:t>электронные</w:t>
      </w:r>
      <w:r w:rsidRPr="007D3BDC">
        <w:rPr>
          <w:spacing w:val="80"/>
          <w:sz w:val="24"/>
          <w:szCs w:val="24"/>
        </w:rPr>
        <w:t xml:space="preserve"> </w:t>
      </w:r>
      <w:r w:rsidRPr="007D3BDC">
        <w:rPr>
          <w:sz w:val="24"/>
          <w:szCs w:val="24"/>
        </w:rPr>
        <w:t>образовательные</w:t>
      </w:r>
      <w:r w:rsidRPr="007D3BDC">
        <w:rPr>
          <w:spacing w:val="80"/>
          <w:sz w:val="24"/>
          <w:szCs w:val="24"/>
        </w:rPr>
        <w:t xml:space="preserve"> </w:t>
      </w:r>
      <w:r w:rsidRPr="007D3BDC">
        <w:rPr>
          <w:sz w:val="24"/>
          <w:szCs w:val="24"/>
        </w:rPr>
        <w:t>и</w:t>
      </w:r>
      <w:r w:rsidRPr="007D3BDC">
        <w:rPr>
          <w:spacing w:val="80"/>
          <w:w w:val="150"/>
          <w:sz w:val="24"/>
          <w:szCs w:val="24"/>
        </w:rPr>
        <w:t xml:space="preserve"> </w:t>
      </w:r>
      <w:r w:rsidRPr="007D3BDC">
        <w:rPr>
          <w:sz w:val="24"/>
          <w:szCs w:val="24"/>
        </w:rPr>
        <w:t>информационные</w:t>
      </w:r>
      <w:r w:rsidRPr="007D3BDC">
        <w:rPr>
          <w:spacing w:val="80"/>
          <w:sz w:val="24"/>
          <w:szCs w:val="24"/>
        </w:rPr>
        <w:t xml:space="preserve"> </w:t>
      </w:r>
      <w:r w:rsidRPr="007D3BDC">
        <w:rPr>
          <w:sz w:val="24"/>
          <w:szCs w:val="24"/>
        </w:rPr>
        <w:t>ресурсы,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рекомендованные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для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использования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в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образовательном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процессе,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не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старше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пяти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лет</w:t>
      </w:r>
      <w:r w:rsidRPr="007D3BDC">
        <w:rPr>
          <w:spacing w:val="40"/>
          <w:sz w:val="24"/>
          <w:szCs w:val="24"/>
        </w:rPr>
        <w:t xml:space="preserve"> </w:t>
      </w:r>
      <w:r w:rsidRPr="007D3BDC">
        <w:rPr>
          <w:sz w:val="24"/>
          <w:szCs w:val="24"/>
        </w:rPr>
        <w:t>с момента издания.</w:t>
      </w:r>
    </w:p>
    <w:p w:rsidR="00CD21BB" w:rsidRPr="007D3BDC" w:rsidRDefault="00CD21BB" w:rsidP="007D3BDC">
      <w:pPr>
        <w:tabs>
          <w:tab w:val="left" w:pos="3747"/>
        </w:tabs>
        <w:spacing w:before="240" w:after="240" w:line="237" w:lineRule="auto"/>
        <w:ind w:right="139" w:firstLine="709"/>
        <w:jc w:val="both"/>
        <w:rPr>
          <w:b/>
          <w:sz w:val="28"/>
          <w:szCs w:val="24"/>
        </w:rPr>
      </w:pPr>
      <w:r w:rsidRPr="007D3BDC">
        <w:rPr>
          <w:sz w:val="24"/>
        </w:rPr>
        <w:t>Рекомендуемые</w:t>
      </w:r>
      <w:r w:rsidRPr="007D3BDC">
        <w:rPr>
          <w:spacing w:val="80"/>
          <w:sz w:val="24"/>
        </w:rPr>
        <w:t xml:space="preserve"> </w:t>
      </w:r>
      <w:r w:rsidRPr="007D3BDC">
        <w:rPr>
          <w:sz w:val="24"/>
        </w:rPr>
        <w:t>печатные</w:t>
      </w:r>
      <w:r w:rsidRPr="007D3BDC">
        <w:rPr>
          <w:spacing w:val="80"/>
          <w:sz w:val="24"/>
        </w:rPr>
        <w:t xml:space="preserve"> </w:t>
      </w:r>
      <w:r w:rsidRPr="007D3BDC">
        <w:rPr>
          <w:sz w:val="24"/>
        </w:rPr>
        <w:t>издания</w:t>
      </w:r>
      <w:r w:rsidRPr="007D3BDC">
        <w:rPr>
          <w:spacing w:val="80"/>
          <w:sz w:val="24"/>
        </w:rPr>
        <w:t xml:space="preserve"> </w:t>
      </w:r>
      <w:r w:rsidRPr="007D3BDC">
        <w:rPr>
          <w:sz w:val="24"/>
        </w:rPr>
        <w:t>по</w:t>
      </w:r>
      <w:r w:rsidRPr="007D3BDC">
        <w:rPr>
          <w:spacing w:val="80"/>
          <w:sz w:val="24"/>
        </w:rPr>
        <w:t xml:space="preserve"> </w:t>
      </w:r>
      <w:r w:rsidRPr="007D3BDC">
        <w:rPr>
          <w:sz w:val="24"/>
        </w:rPr>
        <w:t>реализации</w:t>
      </w:r>
      <w:r w:rsidRPr="007D3BDC">
        <w:rPr>
          <w:spacing w:val="80"/>
          <w:sz w:val="24"/>
        </w:rPr>
        <w:t xml:space="preserve"> </w:t>
      </w:r>
      <w:r w:rsidRPr="007D3BDC">
        <w:rPr>
          <w:sz w:val="24"/>
        </w:rPr>
        <w:t>общеобразовательной</w:t>
      </w:r>
      <w:r w:rsidRPr="007D3BDC">
        <w:rPr>
          <w:spacing w:val="80"/>
          <w:sz w:val="24"/>
        </w:rPr>
        <w:t xml:space="preserve"> </w:t>
      </w:r>
      <w:r w:rsidRPr="007D3BDC">
        <w:rPr>
          <w:sz w:val="24"/>
        </w:rPr>
        <w:t>дисциплины представлены в методических рекомендациях по организации обучения.</w:t>
      </w:r>
    </w:p>
    <w:p w:rsidR="00CD21BB" w:rsidRPr="00B0216E" w:rsidRDefault="007D3BDC" w:rsidP="007D3BDC">
      <w:pPr>
        <w:pStyle w:val="4"/>
        <w:tabs>
          <w:tab w:val="left" w:pos="1451"/>
        </w:tabs>
        <w:spacing w:before="5"/>
        <w:ind w:left="0" w:firstLine="709"/>
      </w:pPr>
      <w:r>
        <w:t xml:space="preserve">3.2.1 </w:t>
      </w:r>
      <w:r w:rsidR="00CD21BB" w:rsidRPr="00B0216E">
        <w:t>Основные</w:t>
      </w:r>
      <w:r w:rsidR="00CD21BB" w:rsidRPr="00B0216E">
        <w:rPr>
          <w:spacing w:val="-15"/>
        </w:rPr>
        <w:t xml:space="preserve"> </w:t>
      </w:r>
      <w:r w:rsidR="00CD21BB" w:rsidRPr="00B0216E">
        <w:t>печатные</w:t>
      </w:r>
      <w:r w:rsidR="00CD21BB" w:rsidRPr="00B0216E">
        <w:rPr>
          <w:spacing w:val="-14"/>
        </w:rPr>
        <w:t xml:space="preserve"> </w:t>
      </w:r>
      <w:r w:rsidR="00CD21BB" w:rsidRPr="00B0216E">
        <w:rPr>
          <w:spacing w:val="-2"/>
        </w:rPr>
        <w:t>издания</w:t>
      </w:r>
    </w:p>
    <w:p w:rsidR="00CD21BB" w:rsidRPr="007D3BDC" w:rsidRDefault="00CD21BB" w:rsidP="004D792D">
      <w:pPr>
        <w:pStyle w:val="a5"/>
        <w:numPr>
          <w:ilvl w:val="0"/>
          <w:numId w:val="7"/>
        </w:numPr>
        <w:ind w:left="0" w:firstLine="426"/>
        <w:jc w:val="both"/>
        <w:rPr>
          <w:sz w:val="24"/>
        </w:rPr>
      </w:pPr>
      <w:r w:rsidRPr="007D3BDC">
        <w:rPr>
          <w:sz w:val="24"/>
        </w:rPr>
        <w:t>Л. Л. Босова, А. Ю. Босова. Информатика. Базовый уровень: учебник для 10 класса ‒ М.: Просвещение, 2022. – 291 с. – ISBN: 978-5-09-101594-2. -Текст: непосредственный.</w:t>
      </w:r>
    </w:p>
    <w:p w:rsidR="00CD21BB" w:rsidRPr="007D3BDC" w:rsidRDefault="00CD21BB" w:rsidP="004D792D">
      <w:pPr>
        <w:pStyle w:val="a5"/>
        <w:numPr>
          <w:ilvl w:val="0"/>
          <w:numId w:val="7"/>
        </w:numPr>
        <w:ind w:left="0" w:firstLine="426"/>
        <w:jc w:val="both"/>
        <w:rPr>
          <w:sz w:val="24"/>
        </w:rPr>
      </w:pPr>
      <w:r w:rsidRPr="007D3BDC">
        <w:rPr>
          <w:sz w:val="24"/>
        </w:rPr>
        <w:t>К.Ю. Поляков, Е.А. Еремин Информатика 10 класс. Базовый и углубленный уровни. Учебник в 2-х частях. ФГОС Поляков К.Ю. / Еремин Е.А. ‒ Москва: БИНОМ: Лаборатория знаний, 2019. – 347 с. – ISBN: 978-5-09-087412-0. -Текст: непосредственный.</w:t>
      </w:r>
    </w:p>
    <w:p w:rsidR="00CD21BB" w:rsidRPr="007D3BDC" w:rsidRDefault="00CD21BB" w:rsidP="004D792D">
      <w:pPr>
        <w:pStyle w:val="a5"/>
        <w:numPr>
          <w:ilvl w:val="0"/>
          <w:numId w:val="7"/>
        </w:numPr>
        <w:ind w:left="0" w:firstLine="426"/>
        <w:jc w:val="both"/>
        <w:rPr>
          <w:sz w:val="24"/>
        </w:rPr>
      </w:pPr>
      <w:r w:rsidRPr="007D3BDC">
        <w:rPr>
          <w:sz w:val="24"/>
        </w:rPr>
        <w:t>К.Ю. Поляков, Е.А. Еремин Информатика 11 класс. Базовый и углубленный уровни. Учебник в 2-х частях. ФГОС Поляков К.Ю. / Еремин Е.А. ‒ Москва: БИНОМ: Лаборатория знаний, 2022. – 241 с. – ISBN: 978-5-09-087412-0. -Текст: непосредственный.</w:t>
      </w:r>
    </w:p>
    <w:p w:rsidR="00CD21BB" w:rsidRPr="007D3BDC" w:rsidRDefault="00CD21BB" w:rsidP="004D792D">
      <w:pPr>
        <w:pStyle w:val="a5"/>
        <w:numPr>
          <w:ilvl w:val="0"/>
          <w:numId w:val="7"/>
        </w:numPr>
        <w:ind w:left="0" w:firstLine="426"/>
        <w:jc w:val="both"/>
        <w:rPr>
          <w:sz w:val="24"/>
        </w:rPr>
      </w:pPr>
      <w:r w:rsidRPr="007D3BDC">
        <w:rPr>
          <w:sz w:val="24"/>
        </w:rPr>
        <w:t>И.Г. Семакин, Т.Ю. Шеина, Л.В. Шестакова Информатика. 10 класс. Учебник (Углублённый уровень)(в 2 частях) Часть 1. – Москва: БИНОМ. Лаборатория знаний, 2022. – 208 с. – ISBN:  978-5-09-101612-3. – Текст: непосредственный.</w:t>
      </w:r>
    </w:p>
    <w:p w:rsidR="00CD21BB" w:rsidRPr="007D3BDC" w:rsidRDefault="00CD21BB" w:rsidP="004D792D">
      <w:pPr>
        <w:pStyle w:val="a5"/>
        <w:numPr>
          <w:ilvl w:val="0"/>
          <w:numId w:val="7"/>
        </w:numPr>
        <w:ind w:left="0" w:firstLine="426"/>
        <w:jc w:val="both"/>
        <w:rPr>
          <w:sz w:val="24"/>
        </w:rPr>
      </w:pPr>
      <w:r w:rsidRPr="007D3BDC">
        <w:rPr>
          <w:sz w:val="24"/>
        </w:rPr>
        <w:t>И.Г. Семакин, Т.Ю. Шеина, Л.В. Шестакова Информатика. 10 класс. Учебник (Углублённый уровень)(в 2 частях) Часть 2. – Москва: БИНОМ. Лаборатория знаний, 2022. – 232 с. – ISBN:</w:t>
      </w:r>
      <w:r w:rsidR="00B0216E" w:rsidRPr="007D3BDC">
        <w:rPr>
          <w:sz w:val="24"/>
        </w:rPr>
        <w:t xml:space="preserve"> </w:t>
      </w:r>
      <w:r w:rsidRPr="007D3BDC">
        <w:rPr>
          <w:sz w:val="24"/>
        </w:rPr>
        <w:t>978-5-09-101613-0. – Текст: непосредственный.</w:t>
      </w:r>
    </w:p>
    <w:p w:rsidR="00CD21BB" w:rsidRPr="00B0216E" w:rsidRDefault="00CD21BB" w:rsidP="00CD21BB">
      <w:pPr>
        <w:pStyle w:val="a3"/>
        <w:spacing w:line="204" w:lineRule="auto"/>
        <w:sectPr w:rsidR="00CD21BB" w:rsidRPr="00B0216E" w:rsidSect="00CD21BB">
          <w:headerReference w:type="default" r:id="rId13"/>
          <w:footerReference w:type="default" r:id="rId14"/>
          <w:pgSz w:w="11930" w:h="16860"/>
          <w:pgMar w:top="1134" w:right="850" w:bottom="1134" w:left="1701" w:header="763" w:footer="455" w:gutter="0"/>
          <w:cols w:space="720"/>
        </w:sectPr>
      </w:pPr>
    </w:p>
    <w:p w:rsidR="00CD21BB" w:rsidRPr="00B0216E" w:rsidRDefault="007D3BDC" w:rsidP="007D3BDC">
      <w:pPr>
        <w:pStyle w:val="3"/>
        <w:spacing w:before="95" w:after="240" w:line="276" w:lineRule="auto"/>
        <w:ind w:right="23" w:firstLine="0"/>
        <w:jc w:val="center"/>
      </w:pPr>
      <w:r>
        <w:lastRenderedPageBreak/>
        <w:t xml:space="preserve">4. </w:t>
      </w:r>
      <w:r w:rsidR="00CD21BB" w:rsidRPr="00B0216E">
        <w:t>КОНТРОЛЬ</w:t>
      </w:r>
      <w:r w:rsidR="00CD21BB" w:rsidRPr="00B0216E">
        <w:rPr>
          <w:spacing w:val="-15"/>
        </w:rPr>
        <w:t xml:space="preserve"> </w:t>
      </w:r>
      <w:r w:rsidR="00CD21BB" w:rsidRPr="00B0216E">
        <w:t>И</w:t>
      </w:r>
      <w:r w:rsidR="00CD21BB" w:rsidRPr="00B0216E">
        <w:rPr>
          <w:spacing w:val="-17"/>
        </w:rPr>
        <w:t xml:space="preserve"> </w:t>
      </w:r>
      <w:r w:rsidR="00CD21BB" w:rsidRPr="00B0216E">
        <w:t>ОЦЕНКА</w:t>
      </w:r>
      <w:r w:rsidR="00CD21BB" w:rsidRPr="00B0216E">
        <w:rPr>
          <w:spacing w:val="-15"/>
        </w:rPr>
        <w:t xml:space="preserve"> </w:t>
      </w:r>
      <w:r w:rsidR="00CD21BB" w:rsidRPr="00B0216E">
        <w:t>РЕЗУЛЬТАТОВ</w:t>
      </w:r>
      <w:r w:rsidR="00CD21BB" w:rsidRPr="00B0216E">
        <w:rPr>
          <w:spacing w:val="-15"/>
        </w:rPr>
        <w:t xml:space="preserve"> </w:t>
      </w:r>
      <w:r w:rsidR="00CD21BB" w:rsidRPr="00B0216E">
        <w:t>ОСВОЕНИЯ ОБЩЕОБРАЗОВАТЕЛЬНОЙ</w:t>
      </w:r>
      <w:r w:rsidR="00CD21BB" w:rsidRPr="00B0216E">
        <w:rPr>
          <w:spacing w:val="-15"/>
        </w:rPr>
        <w:t xml:space="preserve"> </w:t>
      </w:r>
      <w:r w:rsidR="00CD21BB" w:rsidRPr="00B0216E">
        <w:t>ДИСЦИПЛИНЫ</w:t>
      </w:r>
    </w:p>
    <w:p w:rsidR="00CD21BB" w:rsidRPr="00B0216E" w:rsidRDefault="00CD21BB" w:rsidP="007D3BDC">
      <w:pPr>
        <w:pStyle w:val="a3"/>
        <w:spacing w:after="240"/>
        <w:ind w:right="583" w:firstLine="709"/>
        <w:jc w:val="both"/>
      </w:pPr>
      <w:r w:rsidRPr="00B0216E">
        <w:t xml:space="preserve"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</w:t>
      </w:r>
      <w:r w:rsidRPr="00B0216E">
        <w:rPr>
          <w:spacing w:val="-2"/>
        </w:rPr>
        <w:t>компетенций:</w:t>
      </w:r>
    </w:p>
    <w:tbl>
      <w:tblPr>
        <w:tblStyle w:val="TableNormal"/>
        <w:tblW w:w="893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4"/>
        <w:gridCol w:w="2306"/>
        <w:gridCol w:w="2510"/>
      </w:tblGrid>
      <w:tr w:rsidR="00CD21BB" w:rsidRPr="00B0216E" w:rsidTr="007D3BDC">
        <w:trPr>
          <w:trHeight w:val="283"/>
        </w:trPr>
        <w:tc>
          <w:tcPr>
            <w:tcW w:w="4114" w:type="dxa"/>
          </w:tcPr>
          <w:p w:rsidR="00CD21BB" w:rsidRPr="00B0216E" w:rsidRDefault="00CD21BB" w:rsidP="007D3BDC">
            <w:pPr>
              <w:pStyle w:val="TableParagraph"/>
              <w:spacing w:before="5" w:line="228" w:lineRule="auto"/>
              <w:ind w:right="236"/>
              <w:jc w:val="center"/>
              <w:rPr>
                <w:b/>
                <w:sz w:val="24"/>
                <w:szCs w:val="24"/>
                <w:lang w:val="ru-RU"/>
              </w:rPr>
            </w:pP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>Код</w:t>
            </w:r>
            <w:r w:rsidRPr="00B0216E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>и</w:t>
            </w:r>
            <w:r w:rsidRPr="00B0216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>наименование</w:t>
            </w:r>
            <w:r w:rsidRPr="00B0216E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b/>
                <w:spacing w:val="-2"/>
                <w:sz w:val="24"/>
                <w:szCs w:val="24"/>
                <w:lang w:val="ru-RU"/>
              </w:rPr>
              <w:t>формируемых компетенций</w:t>
            </w:r>
          </w:p>
        </w:tc>
        <w:tc>
          <w:tcPr>
            <w:tcW w:w="2306" w:type="dxa"/>
          </w:tcPr>
          <w:p w:rsidR="00CD21BB" w:rsidRPr="00B0216E" w:rsidRDefault="00CD21BB" w:rsidP="007D3BDC">
            <w:pPr>
              <w:pStyle w:val="TableParagraph"/>
              <w:spacing w:line="270" w:lineRule="exact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2"/>
                <w:sz w:val="24"/>
                <w:szCs w:val="24"/>
              </w:rPr>
              <w:t>Раздел/Тема</w:t>
            </w:r>
          </w:p>
        </w:tc>
        <w:tc>
          <w:tcPr>
            <w:tcW w:w="2510" w:type="dxa"/>
          </w:tcPr>
          <w:p w:rsidR="00CD21BB" w:rsidRPr="00B0216E" w:rsidRDefault="00CD21BB" w:rsidP="007D3BDC">
            <w:pPr>
              <w:pStyle w:val="TableParagraph"/>
              <w:spacing w:before="5" w:line="228" w:lineRule="auto"/>
              <w:ind w:left="5" w:right="40"/>
              <w:jc w:val="center"/>
              <w:rPr>
                <w:b/>
                <w:sz w:val="24"/>
                <w:szCs w:val="24"/>
              </w:rPr>
            </w:pPr>
            <w:r w:rsidRPr="00B0216E">
              <w:rPr>
                <w:b/>
                <w:spacing w:val="-4"/>
                <w:sz w:val="24"/>
                <w:szCs w:val="24"/>
              </w:rPr>
              <w:t>Тип</w:t>
            </w:r>
            <w:r w:rsidRPr="00B0216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B0216E">
              <w:rPr>
                <w:b/>
                <w:spacing w:val="-4"/>
                <w:sz w:val="24"/>
                <w:szCs w:val="24"/>
              </w:rPr>
              <w:t xml:space="preserve">оценочных </w:t>
            </w:r>
            <w:r w:rsidRPr="00B0216E">
              <w:rPr>
                <w:b/>
                <w:spacing w:val="-2"/>
                <w:sz w:val="24"/>
                <w:szCs w:val="24"/>
              </w:rPr>
              <w:t>мероприятий</w:t>
            </w:r>
          </w:p>
        </w:tc>
      </w:tr>
      <w:tr w:rsidR="00CD21BB" w:rsidRPr="00B0216E" w:rsidTr="007D3BDC">
        <w:trPr>
          <w:trHeight w:val="283"/>
        </w:trPr>
        <w:tc>
          <w:tcPr>
            <w:tcW w:w="4114" w:type="dxa"/>
          </w:tcPr>
          <w:p w:rsidR="00CD21BB" w:rsidRPr="00B0216E" w:rsidRDefault="00CD21BB" w:rsidP="00CD21BB">
            <w:pPr>
              <w:pStyle w:val="TableParagraph"/>
              <w:ind w:right="86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ОК 2. Организовывать собственную деятельность, определять методы решения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профессиональных</w:t>
            </w:r>
            <w:r w:rsidRPr="00B0216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задач,</w:t>
            </w:r>
          </w:p>
          <w:p w:rsidR="00CD21BB" w:rsidRPr="00B0216E" w:rsidRDefault="00CD21BB" w:rsidP="00CD21BB">
            <w:pPr>
              <w:pStyle w:val="TableParagraph"/>
              <w:spacing w:line="268" w:lineRule="exact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оценивать их эффективность и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качество.</w:t>
            </w:r>
          </w:p>
        </w:tc>
        <w:tc>
          <w:tcPr>
            <w:tcW w:w="2306" w:type="dxa"/>
          </w:tcPr>
          <w:p w:rsidR="00CD21BB" w:rsidRPr="00B0216E" w:rsidRDefault="00CD21BB" w:rsidP="007D3BDC">
            <w:pPr>
              <w:pStyle w:val="TableParagraph"/>
              <w:spacing w:line="242" w:lineRule="exact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Темы</w:t>
            </w:r>
            <w:r w:rsidRPr="00B0216E">
              <w:rPr>
                <w:spacing w:val="-4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1,</w:t>
            </w:r>
            <w:r w:rsidRPr="00B0216E">
              <w:rPr>
                <w:spacing w:val="-5"/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510" w:type="dxa"/>
          </w:tcPr>
          <w:p w:rsidR="00CD21BB" w:rsidRPr="00B0216E" w:rsidRDefault="00CD21BB" w:rsidP="007D3BDC">
            <w:pPr>
              <w:pStyle w:val="TableParagraph"/>
              <w:spacing w:line="242" w:lineRule="exact"/>
              <w:ind w:left="5"/>
              <w:jc w:val="center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Тестирование</w:t>
            </w:r>
          </w:p>
        </w:tc>
      </w:tr>
      <w:tr w:rsidR="00CD21BB" w:rsidRPr="00B0216E" w:rsidTr="007D3BDC">
        <w:trPr>
          <w:trHeight w:val="283"/>
        </w:trPr>
        <w:tc>
          <w:tcPr>
            <w:tcW w:w="4114" w:type="dxa"/>
          </w:tcPr>
          <w:p w:rsidR="00CD21BB" w:rsidRPr="00B0216E" w:rsidRDefault="00CD21BB" w:rsidP="00CD21BB">
            <w:pPr>
              <w:pStyle w:val="TableParagraph"/>
              <w:spacing w:line="237" w:lineRule="auto"/>
              <w:ind w:right="236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ОК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4.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Осуществлять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поиск,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анализ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z w:val="24"/>
                <w:szCs w:val="24"/>
                <w:lang w:val="ru-RU"/>
              </w:rPr>
              <w:t xml:space="preserve">оценку информации, необходимой для постановки и решения профессиональных задач, профессионального и личностного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развития.</w:t>
            </w:r>
          </w:p>
        </w:tc>
        <w:tc>
          <w:tcPr>
            <w:tcW w:w="2306" w:type="dxa"/>
          </w:tcPr>
          <w:p w:rsidR="00CD21BB" w:rsidRPr="00B0216E" w:rsidRDefault="00CD21BB" w:rsidP="007D3BDC">
            <w:pPr>
              <w:pStyle w:val="TableParagraph"/>
              <w:spacing w:line="245" w:lineRule="exact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Темы</w:t>
            </w:r>
            <w:r w:rsidRPr="00B0216E">
              <w:rPr>
                <w:spacing w:val="-5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1,</w:t>
            </w:r>
            <w:r w:rsidRPr="00B0216E">
              <w:rPr>
                <w:spacing w:val="-6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2,</w:t>
            </w:r>
            <w:r w:rsidRPr="00B0216E">
              <w:rPr>
                <w:spacing w:val="-5"/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510" w:type="dxa"/>
          </w:tcPr>
          <w:p w:rsidR="00CD21BB" w:rsidRPr="00B0216E" w:rsidRDefault="00CD21BB" w:rsidP="007D3BDC">
            <w:pPr>
              <w:pStyle w:val="TableParagraph"/>
              <w:spacing w:line="245" w:lineRule="exact"/>
              <w:ind w:left="5"/>
              <w:jc w:val="center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>Тестирование</w:t>
            </w:r>
          </w:p>
        </w:tc>
      </w:tr>
      <w:tr w:rsidR="00CD21BB" w:rsidRPr="00B0216E" w:rsidTr="007D3BDC">
        <w:trPr>
          <w:trHeight w:val="283"/>
        </w:trPr>
        <w:tc>
          <w:tcPr>
            <w:tcW w:w="4114" w:type="dxa"/>
          </w:tcPr>
          <w:p w:rsidR="00CD21BB" w:rsidRPr="00B0216E" w:rsidRDefault="00CD21BB" w:rsidP="00CD21BB">
            <w:pPr>
              <w:pStyle w:val="TableParagraph"/>
              <w:ind w:right="236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ОК</w:t>
            </w:r>
            <w:r w:rsidRPr="00B0216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5.</w:t>
            </w:r>
            <w:r w:rsidRPr="00B0216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Использовать</w:t>
            </w:r>
            <w:r w:rsidRPr="00B0216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информационно- </w:t>
            </w:r>
            <w:r w:rsidRPr="00B0216E">
              <w:rPr>
                <w:sz w:val="24"/>
                <w:szCs w:val="24"/>
                <w:lang w:val="ru-RU"/>
              </w:rPr>
              <w:t>коммуникационные технологии для</w:t>
            </w:r>
          </w:p>
          <w:p w:rsidR="00CD21BB" w:rsidRPr="00B0216E" w:rsidRDefault="00CD21BB" w:rsidP="00CD21BB">
            <w:pPr>
              <w:pStyle w:val="TableParagraph"/>
              <w:spacing w:line="268" w:lineRule="exact"/>
              <w:ind w:right="236"/>
              <w:rPr>
                <w:sz w:val="24"/>
                <w:szCs w:val="24"/>
              </w:rPr>
            </w:pPr>
            <w:r w:rsidRPr="00B0216E">
              <w:rPr>
                <w:spacing w:val="-2"/>
                <w:sz w:val="24"/>
                <w:szCs w:val="24"/>
              </w:rPr>
              <w:t xml:space="preserve">совершенствования </w:t>
            </w:r>
            <w:r w:rsidRPr="00B0216E">
              <w:rPr>
                <w:spacing w:val="-4"/>
                <w:sz w:val="24"/>
                <w:szCs w:val="24"/>
              </w:rPr>
              <w:t>профессиональной</w:t>
            </w:r>
            <w:r w:rsidRPr="00B0216E">
              <w:rPr>
                <w:spacing w:val="-7"/>
                <w:sz w:val="24"/>
                <w:szCs w:val="24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</w:rPr>
              <w:t>деятельности.</w:t>
            </w:r>
          </w:p>
        </w:tc>
        <w:tc>
          <w:tcPr>
            <w:tcW w:w="2306" w:type="dxa"/>
          </w:tcPr>
          <w:p w:rsidR="00CD21BB" w:rsidRPr="00B0216E" w:rsidRDefault="00CD21BB" w:rsidP="007D3BDC">
            <w:pPr>
              <w:pStyle w:val="TableParagraph"/>
              <w:spacing w:line="242" w:lineRule="exact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Темы</w:t>
            </w:r>
            <w:r w:rsidRPr="00B0216E">
              <w:rPr>
                <w:spacing w:val="-5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1,</w:t>
            </w:r>
            <w:r w:rsidRPr="00B0216E">
              <w:rPr>
                <w:spacing w:val="-6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2,</w:t>
            </w:r>
            <w:r w:rsidRPr="00B0216E">
              <w:rPr>
                <w:spacing w:val="-5"/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510" w:type="dxa"/>
          </w:tcPr>
          <w:p w:rsidR="00CD21BB" w:rsidRPr="00B0216E" w:rsidRDefault="00CD21BB" w:rsidP="007D3BDC">
            <w:pPr>
              <w:pStyle w:val="TableParagraph"/>
              <w:spacing w:line="244" w:lineRule="auto"/>
              <w:ind w:left="5" w:right="40"/>
              <w:jc w:val="center"/>
              <w:rPr>
                <w:sz w:val="24"/>
                <w:szCs w:val="24"/>
              </w:rPr>
            </w:pPr>
            <w:r w:rsidRPr="00B0216E">
              <w:rPr>
                <w:spacing w:val="-4"/>
                <w:sz w:val="24"/>
                <w:szCs w:val="24"/>
              </w:rPr>
              <w:t>Выполнение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</w:rPr>
              <w:t xml:space="preserve">практических </w:t>
            </w:r>
            <w:r w:rsidRPr="00B0216E">
              <w:rPr>
                <w:spacing w:val="-2"/>
                <w:sz w:val="24"/>
                <w:szCs w:val="24"/>
              </w:rPr>
              <w:t>заданий</w:t>
            </w:r>
          </w:p>
        </w:tc>
      </w:tr>
      <w:tr w:rsidR="00CD21BB" w:rsidRPr="00B0216E" w:rsidTr="007D3BDC">
        <w:trPr>
          <w:trHeight w:val="283"/>
        </w:trPr>
        <w:tc>
          <w:tcPr>
            <w:tcW w:w="4114" w:type="dxa"/>
          </w:tcPr>
          <w:p w:rsidR="00CD21BB" w:rsidRPr="00B0216E" w:rsidRDefault="00CD21BB" w:rsidP="00CD21BB">
            <w:pPr>
              <w:pStyle w:val="TableParagraph"/>
              <w:ind w:right="404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ПК 1.3. Проводить лабораторно-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практические</w:t>
            </w:r>
            <w:r w:rsidRPr="00B0216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занятия</w:t>
            </w:r>
            <w:r w:rsidRPr="00B0216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аудиториях, учебно-производственных </w:t>
            </w:r>
            <w:r w:rsidRPr="00B0216E">
              <w:rPr>
                <w:sz w:val="24"/>
                <w:szCs w:val="24"/>
                <w:lang w:val="ru-RU"/>
              </w:rPr>
              <w:t>мастерских и в организациях.</w:t>
            </w:r>
          </w:p>
          <w:p w:rsidR="00CD21BB" w:rsidRPr="00B0216E" w:rsidRDefault="00CD21BB" w:rsidP="00CD21BB">
            <w:pPr>
              <w:pStyle w:val="TableParagraph"/>
              <w:ind w:right="236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ПК 1.4. Организовывать все виды практики обучающихся в учебно-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производственных</w:t>
            </w:r>
            <w:r w:rsidRPr="00B0216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мастерских</w:t>
            </w:r>
            <w:r w:rsidRPr="00B0216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на производстве.</w:t>
            </w:r>
          </w:p>
          <w:p w:rsidR="00CD21BB" w:rsidRPr="00B0216E" w:rsidRDefault="00CD21BB" w:rsidP="00CD21BB">
            <w:pPr>
              <w:pStyle w:val="TableParagraph"/>
              <w:ind w:right="236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ПК</w:t>
            </w:r>
            <w:r w:rsidRPr="00B0216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1.7.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Вести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документацию, </w:t>
            </w:r>
            <w:r w:rsidRPr="00B0216E">
              <w:rPr>
                <w:sz w:val="24"/>
                <w:szCs w:val="24"/>
                <w:lang w:val="ru-RU"/>
              </w:rPr>
              <w:t>обеспечивающую учебно- производственный процесс.</w:t>
            </w:r>
          </w:p>
          <w:p w:rsidR="00CD21BB" w:rsidRPr="00B0216E" w:rsidRDefault="00CD21BB" w:rsidP="00CD21BB">
            <w:pPr>
              <w:pStyle w:val="TableParagraph"/>
              <w:ind w:right="236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ПК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2.1.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Проводить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педагогическое </w:t>
            </w:r>
            <w:r w:rsidRPr="00B0216E">
              <w:rPr>
                <w:sz w:val="24"/>
                <w:szCs w:val="24"/>
                <w:lang w:val="ru-RU"/>
              </w:rPr>
              <w:t xml:space="preserve">наблюдение и диагностику, интерпретировать полученные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результаты.</w:t>
            </w:r>
          </w:p>
          <w:p w:rsidR="00CD21BB" w:rsidRPr="00B0216E" w:rsidRDefault="00CD21BB" w:rsidP="00CD21BB">
            <w:pPr>
              <w:pStyle w:val="TableParagraph"/>
              <w:ind w:right="236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 xml:space="preserve">ПК 3.1. Разрабатывать учебно-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методические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материалы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(рабочие </w:t>
            </w:r>
            <w:r w:rsidRPr="00B0216E">
              <w:rPr>
                <w:sz w:val="24"/>
                <w:szCs w:val="24"/>
                <w:lang w:val="ru-RU"/>
              </w:rPr>
              <w:t>программы,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учебно-тематические планы) на основе примерных.</w:t>
            </w:r>
          </w:p>
          <w:p w:rsidR="00CD21BB" w:rsidRPr="00B0216E" w:rsidRDefault="00CD21BB" w:rsidP="00CD21BB">
            <w:pPr>
              <w:pStyle w:val="TableParagraph"/>
              <w:ind w:right="236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ПК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3.3.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Оформлять</w:t>
            </w:r>
            <w:r w:rsidRPr="00B0216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педагогические </w:t>
            </w:r>
            <w:r w:rsidRPr="00B0216E">
              <w:rPr>
                <w:sz w:val="24"/>
                <w:szCs w:val="24"/>
                <w:lang w:val="ru-RU"/>
              </w:rPr>
              <w:t>разработки в виде отчетов, рефератов, выступлений.</w:t>
            </w:r>
          </w:p>
          <w:p w:rsidR="00CD21BB" w:rsidRPr="00B0216E" w:rsidRDefault="00CD21BB" w:rsidP="00CD21B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0216E">
              <w:rPr>
                <w:sz w:val="24"/>
                <w:szCs w:val="24"/>
                <w:lang w:val="ru-RU"/>
              </w:rPr>
              <w:t>ПК 4.1. Участвовать в планировании деятельности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>первичного</w:t>
            </w:r>
            <w:r w:rsidRPr="00B0216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z w:val="24"/>
                <w:szCs w:val="24"/>
                <w:lang w:val="ru-RU"/>
              </w:rPr>
              <w:t xml:space="preserve">структурного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подразделения.</w:t>
            </w:r>
          </w:p>
          <w:p w:rsidR="00CD21BB" w:rsidRPr="00B0216E" w:rsidRDefault="00CD21BB" w:rsidP="00CD21BB">
            <w:pPr>
              <w:pStyle w:val="TableParagraph"/>
              <w:spacing w:line="270" w:lineRule="atLeast"/>
              <w:ind w:right="236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ПК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4.2.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Участвовать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в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разработке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B0216E">
              <w:rPr>
                <w:sz w:val="24"/>
                <w:szCs w:val="24"/>
                <w:lang w:val="ru-RU"/>
              </w:rPr>
              <w:t xml:space="preserve">внедрении технологических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процессов.</w:t>
            </w:r>
          </w:p>
        </w:tc>
        <w:tc>
          <w:tcPr>
            <w:tcW w:w="2306" w:type="dxa"/>
          </w:tcPr>
          <w:p w:rsidR="00CD21BB" w:rsidRPr="00B0216E" w:rsidRDefault="00CD21BB" w:rsidP="007D3BDC">
            <w:pPr>
              <w:pStyle w:val="TableParagraph"/>
              <w:spacing w:line="244" w:lineRule="exact"/>
              <w:jc w:val="center"/>
              <w:rPr>
                <w:sz w:val="24"/>
                <w:szCs w:val="24"/>
              </w:rPr>
            </w:pPr>
            <w:r w:rsidRPr="00B0216E">
              <w:rPr>
                <w:sz w:val="24"/>
                <w:szCs w:val="24"/>
              </w:rPr>
              <w:t>Темы</w:t>
            </w:r>
            <w:r w:rsidRPr="00B0216E">
              <w:rPr>
                <w:spacing w:val="-5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1,</w:t>
            </w:r>
            <w:r w:rsidRPr="00B0216E">
              <w:rPr>
                <w:spacing w:val="-6"/>
                <w:sz w:val="24"/>
                <w:szCs w:val="24"/>
              </w:rPr>
              <w:t xml:space="preserve"> </w:t>
            </w:r>
            <w:r w:rsidRPr="00B0216E">
              <w:rPr>
                <w:sz w:val="24"/>
                <w:szCs w:val="24"/>
              </w:rPr>
              <w:t>2,</w:t>
            </w:r>
            <w:r w:rsidRPr="00B0216E">
              <w:rPr>
                <w:spacing w:val="-5"/>
                <w:sz w:val="24"/>
                <w:szCs w:val="24"/>
              </w:rPr>
              <w:t xml:space="preserve"> </w:t>
            </w:r>
            <w:r w:rsidRPr="00B0216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510" w:type="dxa"/>
          </w:tcPr>
          <w:p w:rsidR="00CD21BB" w:rsidRPr="00B0216E" w:rsidRDefault="00CD21BB" w:rsidP="007D3BDC">
            <w:pPr>
              <w:pStyle w:val="TableParagraph"/>
              <w:spacing w:line="242" w:lineRule="auto"/>
              <w:ind w:left="5" w:right="40"/>
              <w:jc w:val="center"/>
              <w:rPr>
                <w:sz w:val="24"/>
                <w:szCs w:val="24"/>
              </w:rPr>
            </w:pPr>
            <w:r w:rsidRPr="00B0216E">
              <w:rPr>
                <w:spacing w:val="-4"/>
                <w:sz w:val="24"/>
                <w:szCs w:val="24"/>
              </w:rPr>
              <w:t>Выполнение</w:t>
            </w:r>
            <w:r w:rsidRPr="00B0216E">
              <w:rPr>
                <w:spacing w:val="-14"/>
                <w:sz w:val="24"/>
                <w:szCs w:val="24"/>
              </w:rPr>
              <w:t xml:space="preserve"> </w:t>
            </w:r>
            <w:r w:rsidRPr="00B0216E">
              <w:rPr>
                <w:spacing w:val="-4"/>
                <w:sz w:val="24"/>
                <w:szCs w:val="24"/>
              </w:rPr>
              <w:t xml:space="preserve">практических </w:t>
            </w:r>
            <w:r w:rsidRPr="00B0216E">
              <w:rPr>
                <w:spacing w:val="-2"/>
                <w:sz w:val="24"/>
                <w:szCs w:val="24"/>
              </w:rPr>
              <w:t>заданий</w:t>
            </w:r>
          </w:p>
        </w:tc>
      </w:tr>
    </w:tbl>
    <w:p w:rsidR="00CD21BB" w:rsidRPr="00B0216E" w:rsidRDefault="00CD21BB" w:rsidP="00CD21BB">
      <w:pPr>
        <w:pStyle w:val="a3"/>
        <w:spacing w:before="4"/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3"/>
        <w:gridCol w:w="2306"/>
        <w:gridCol w:w="3111"/>
      </w:tblGrid>
      <w:tr w:rsidR="00CD21BB" w:rsidRPr="00B0216E" w:rsidTr="007D3BDC">
        <w:trPr>
          <w:trHeight w:val="283"/>
        </w:trPr>
        <w:tc>
          <w:tcPr>
            <w:tcW w:w="4083" w:type="dxa"/>
          </w:tcPr>
          <w:p w:rsidR="00CD21BB" w:rsidRPr="00B0216E" w:rsidRDefault="00CD21BB" w:rsidP="00CD21BB">
            <w:pPr>
              <w:pStyle w:val="TableParagraph"/>
              <w:spacing w:line="237" w:lineRule="auto"/>
              <w:ind w:right="236"/>
              <w:rPr>
                <w:sz w:val="24"/>
                <w:szCs w:val="24"/>
                <w:lang w:val="ru-RU"/>
              </w:rPr>
            </w:pPr>
            <w:r w:rsidRPr="00B0216E">
              <w:rPr>
                <w:spacing w:val="-2"/>
                <w:sz w:val="24"/>
                <w:szCs w:val="24"/>
                <w:lang w:val="ru-RU"/>
              </w:rPr>
              <w:t>ПК</w:t>
            </w:r>
            <w:r w:rsidRPr="00B0216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4.3.</w:t>
            </w:r>
            <w:r w:rsidRPr="00B0216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Разрабатывать</w:t>
            </w:r>
            <w:r w:rsidRPr="00B0216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и</w:t>
            </w:r>
            <w:r w:rsidRPr="00B0216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 xml:space="preserve">оформлять </w:t>
            </w:r>
            <w:r w:rsidRPr="00B0216E">
              <w:rPr>
                <w:sz w:val="24"/>
                <w:szCs w:val="24"/>
                <w:lang w:val="ru-RU"/>
              </w:rPr>
              <w:t xml:space="preserve">техническую и технологическую </w:t>
            </w:r>
            <w:r w:rsidRPr="00B0216E">
              <w:rPr>
                <w:spacing w:val="-2"/>
                <w:sz w:val="24"/>
                <w:szCs w:val="24"/>
                <w:lang w:val="ru-RU"/>
              </w:rPr>
              <w:t>документацию.</w:t>
            </w:r>
          </w:p>
        </w:tc>
        <w:tc>
          <w:tcPr>
            <w:tcW w:w="2306" w:type="dxa"/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:rsidR="00CD21BB" w:rsidRPr="00B0216E" w:rsidRDefault="00CD21BB" w:rsidP="00CD21B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</w:tbl>
    <w:p w:rsidR="00CD21BB" w:rsidRPr="00B0216E" w:rsidRDefault="00CD21BB">
      <w:pPr>
        <w:rPr>
          <w:sz w:val="24"/>
          <w:szCs w:val="24"/>
        </w:rPr>
      </w:pPr>
    </w:p>
    <w:sectPr w:rsidR="00CD21BB" w:rsidRPr="00B0216E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AC8" w:rsidRDefault="00F41AC8">
      <w:r>
        <w:separator/>
      </w:r>
    </w:p>
  </w:endnote>
  <w:endnote w:type="continuationSeparator" w:id="0">
    <w:p w:rsidR="00F41AC8" w:rsidRDefault="00F4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16E" w:rsidRDefault="00B0216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D6342D4" wp14:editId="2407A538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94" name="Textbox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216E" w:rsidRDefault="00B0216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37AD6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6342D4" id="_x0000_t202" coordsize="21600,21600" o:spt="202" path="m,l,21600r21600,l21600,xe">
              <v:stroke joinstyle="miter"/>
              <v:path gradientshapeok="t" o:connecttype="rect"/>
            </v:shapetype>
            <v:shape id="Textbox 94" o:spid="_x0000_s1027" type="#_x0000_t202" style="position:absolute;margin-left:530.4pt;margin-top:808.75pt;width:23.3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HZhrAEAAEcDAAAOAAAAZHJzL2Uyb0RvYy54bWysUsFu2zAMvQ/oPwi6N47TpVuMOMW6YsOA&#10;YhvQ7gNkWYqFWaImKrHz96PkOC2227CLTItPj++R3N6NtmdHFdCAq3m5WHKmnITWuH3Nfzx/un7P&#10;GUbhWtGDUzU/KeR3u6s328FXagUd9K0KjEgcVoOveRejr4oCZaeswAV45SipIVgR6TfsizaIgdht&#10;X6yWy9tigND6AFIh0u3DlOS7zK+1kvGb1qgi62tO2mI+Qz6bdBa7raj2QfjOyLMM8Q8qrDCOil6o&#10;HkQU7BDMX1TWyAAIOi4k2AK0NlJlD+SmXP7h5qkTXmUv1Bz0lzbh/6OVX4/fAzNtzTdvOXPC0oye&#10;1RgbGBndUHsGjxWhnjzh4ngPI405W0X/CPInEqR4hZkeIKFTO0YdbPqSUUYPaQKnS9epCpN0udqs&#10;NyVlJKXK2/W7m3UqW7w89gHjZwWWpaDmgYaaBYjjI8YJOkPOWqbySVUcmzHbK2cvDbQnsjLQzGuO&#10;vw4iKM76L46amhZkDsIcNHMQYv8R8holRw4+HCJokwWkShPvWQBNK1s4b1Zah9f/GfWy/7vfAAAA&#10;//8DAFBLAwQUAAYACAAAACEA9i/11eMAAAAPAQAADwAAAGRycy9kb3ducmV2LnhtbEyPwU7DMBBE&#10;70j8g7VI3Kid0iYoxKlQUcUBcWgBieM2XuKI2I5iN3X/HucEt53d0eybahNNzyYafeeshGwhgJFt&#10;nOpsK+HjfXf3AMwHtAp7Z0nChTxs6uurCkvlznZP0yG0LIVYX6IEHcJQcu4bTQb9wg1k0+3bjQZD&#10;kmPL1YjnFG56vhQi5wY7mz5oHGirqfk5nIyEz+2we41fGt+mtXp5Xhb7y9hEKW9v4tMjsEAx/Jlh&#10;xk/oUCemoztZ5VmftMhFYg9pyrNiDWz2ZKJYATvOu9V9Dryu+P8e9S8AAAD//wMAUEsBAi0AFAAG&#10;AAgAAAAhALaDOJL+AAAA4QEAABMAAAAAAAAAAAAAAAAAAAAAAFtDb250ZW50X1R5cGVzXS54bWxQ&#10;SwECLQAUAAYACAAAACEAOP0h/9YAAACUAQAACwAAAAAAAAAAAAAAAAAvAQAAX3JlbHMvLnJlbHNQ&#10;SwECLQAUAAYACAAAACEAb/B2YawBAABHAwAADgAAAAAAAAAAAAAAAAAuAgAAZHJzL2Uyb0RvYy54&#10;bWxQSwECLQAUAAYACAAAACEA9i/11eMAAAAPAQAADwAAAAAAAAAAAAAAAAAGBAAAZHJzL2Rvd25y&#10;ZXYueG1sUEsFBgAAAAAEAAQA8wAAABYFAAAAAA==&#10;" filled="f" stroked="f">
              <v:path arrowok="t"/>
              <v:textbox inset="0,0,0,0">
                <w:txbxContent>
                  <w:p w:rsidR="00B0216E" w:rsidRDefault="00B0216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37AD6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16E" w:rsidRDefault="00B0216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1488" behindDoc="1" locked="0" layoutInCell="1" allowOverlap="1" wp14:anchorId="51363E0D" wp14:editId="28F76C44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144" name="Textbox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216E" w:rsidRDefault="00B0216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37AD6">
                            <w:rPr>
                              <w:rFonts w:ascii="Calibri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363E0D" id="_x0000_t202" coordsize="21600,21600" o:spt="202" path="m,l,21600r21600,l21600,xe">
              <v:stroke joinstyle="miter"/>
              <v:path gradientshapeok="t" o:connecttype="rect"/>
            </v:shapetype>
            <v:shape id="Textbox 144" o:spid="_x0000_s1029" type="#_x0000_t202" style="position:absolute;margin-left:530.4pt;margin-top:808.75pt;width:23.3pt;height:13.05pt;z-index:-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dAOrQEAAEkDAAAOAAAAZHJzL2Uyb0RvYy54bWysU1Fv0zAQfkfiP1h+p267dbCo6QRMIKQJ&#10;kDZ+gOPYjUXsMz63Sf89Z6fpJnhDvFzOvs9333d32d6NrmdHHdGCr/lqseRMewWt9fua/3j69OYd&#10;Z5ikb2UPXtf8pJHf7V6/2g6h0mvooG91ZJTEYzWEmncphUoIVJ12EhcQtKeggehkomPcizbKgbK7&#10;XqyXyxsxQGxDBKUR6fZ+CvJdyW+MVumbMagT62tO3FKxsdgmW7HbymofZeisOtOQ/8DCSeup6CXV&#10;vUySHaL9K5WzKgKCSQsFToAxVumigdSsln+oeexk0EULNQfDpU34/9Kqr8fvkdmWZnd9zZmXjob0&#10;pMfUwMjyFTVoCFgR7jEQMo0fYCRwEYvhAdRPJIh4gZkeIKFzQ0YTXf6SVEYPaQanS9+pDFN0ub7d&#10;3K4ooii0utm8vdrksuL5cYiYPmtwLDs1jzTWQkAeHzBN0Bly5jKVz6zS2IxF4NWspYH2RFIGmnrN&#10;8ddBRs1Z/8VTW/OKzE6cnWZ2Yuo/QlmkrMjD+0MCYwuBXGnKeyZA8yoSzruVF+LluaCe/4DdbwAA&#10;AP//AwBQSwMEFAAGAAgAAAAhAPYv9dXjAAAADwEAAA8AAABkcnMvZG93bnJldi54bWxMj8FOwzAQ&#10;RO9I/IO1SNyondImKMSpUFHFAXFoAYnjNl7iiNiOYjd1/x7nBLed3dHsm2oTTc8mGn3nrIRsIYCR&#10;bZzqbCvh43139wDMB7QKe2dJwoU8bOrrqwpL5c52T9MhtCyFWF+iBB3CUHLuG00G/cINZNPt240G&#10;Q5Jjy9WI5xRuer4UIucGO5s+aBxoq6n5OZyMhM/tsHuNXxrfprV6eV4W+8vYRClvb+LTI7BAMfyZ&#10;YcZP6FAnpqM7WeVZn7TIRWIPacqzYg1s9mSiWAE7zrvVfQ68rvj/HvUvAAAA//8DAFBLAQItABQA&#10;BgAIAAAAIQC2gziS/gAAAOEBAAATAAAAAAAAAAAAAAAAAAAAAABbQ29udGVudF9UeXBlc10ueG1s&#10;UEsBAi0AFAAGAAgAAAAhADj9If/WAAAAlAEAAAsAAAAAAAAAAAAAAAAALwEAAF9yZWxzLy5yZWxz&#10;UEsBAi0AFAAGAAgAAAAhAIzp0A6tAQAASQMAAA4AAAAAAAAAAAAAAAAALgIAAGRycy9lMm9Eb2Mu&#10;eG1sUEsBAi0AFAAGAAgAAAAhAPYv9dXjAAAADwEAAA8AAAAAAAAAAAAAAAAABwQAAGRycy9kb3du&#10;cmV2LnhtbFBLBQYAAAAABAAEAPMAAAAXBQAAAAA=&#10;" filled="f" stroked="f">
              <v:path arrowok="t"/>
              <v:textbox inset="0,0,0,0">
                <w:txbxContent>
                  <w:p w:rsidR="00B0216E" w:rsidRDefault="00B0216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37AD6">
                      <w:rPr>
                        <w:rFonts w:ascii="Calibri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16E" w:rsidRDefault="00B0216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9680" behindDoc="1" locked="0" layoutInCell="1" allowOverlap="1" wp14:anchorId="01B27D1E" wp14:editId="3776AB09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152" name="Textbox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216E" w:rsidRDefault="00B0216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37AD6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27D1E" id="_x0000_t202" coordsize="21600,21600" o:spt="202" path="m,l,21600r21600,l21600,xe">
              <v:stroke joinstyle="miter"/>
              <v:path gradientshapeok="t" o:connecttype="rect"/>
            </v:shapetype>
            <v:shape id="Textbox 152" o:spid="_x0000_s1031" type="#_x0000_t202" style="position:absolute;margin-left:530.5pt;margin-top:808.75pt;width:23.3pt;height:13.05pt;z-index:-25159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oiUqwEAAEkDAAAOAAAAZHJzL2Uyb0RvYy54bWysU9uOEzEMfUfiH6K802mLurCjTlfACoS0&#10;gpV2+YBMJulETOJgp53p3+OktxW8IV4yjn1y7GN71neTH8TeIDkIjVzM5lKYoKFzYdvIH8+f37yX&#10;gpIKnRogmEYeDMm7zetX6zHWZgk9DJ1BwSSB6jE2sk8p1lVFujde0QyiCRy0gF4lvuK26lCNzO6H&#10;ajmf31QjYBcRtCFi7/0xKDeF31qj03drySQxNJJrS+XEcrb5rDZrVW9Rxd7pUxnqH6rwygVOeqG6&#10;V0mJHbq/qLzTCAQ2zTT4Cqx12hQNrGYx/0PNU6+iKVq4ORQvbaL/R6u/7R9RuI5nt1pKEZTnIT2b&#10;KbUwieziBo2RasY9RUam6SNMDC5iKT6A/kkMqV5gjg+I0bkhk0WfvyxV8EOeweHSd04jNDuXt6vb&#10;BUc0hxY3q3dvVzltdX0ckdIXA15ko5HIYy0FqP0DpSP0DDnVckyfq0pTOxWBhTR7WugOLGXkqTeS&#10;fu0UGimGr4HbmlfkbODZaM8GpuETlEXKigJ82CWwrhRw5T0VwPMqEk67lRfi5b2grn/A5jcAAAD/&#10;/wMAUEsDBBQABgAIAAAAIQBR6Sw24wAAAA8BAAAPAAAAZHJzL2Rvd25yZXYueG1sTI/BTsMwEETv&#10;SPyDtUjcqJ1CHRTiVKio4oA4tIDE0Y2XOCK2I9tN3b/HOZXbzu5o9k29TmYgE/rQOyugWDAgaFun&#10;etsJ+PzY3j0CCVFaJQdnUcAZA6yb66taVsqd7A6nfexIDrGhkgJ0jGNFaWg1GhkWbkSbbz/OGxmz&#10;9B1VXp5yuBnokjFOjext/qDliBuN7e/+aAR8bcbtW/rW8n1aqdeXZbk7+zYJcXuTnp+AREzxYoYZ&#10;P6NDk5kO7mhVIEPWjBe5TMwTL8oVkNlTsJIDOcy7h3sOtKnp/x7NHwAAAP//AwBQSwECLQAUAAYA&#10;CAAAACEAtoM4kv4AAADhAQAAEwAAAAAAAAAAAAAAAAAAAAAAW0NvbnRlbnRfVHlwZXNdLnhtbFBL&#10;AQItABQABgAIAAAAIQA4/SH/1gAAAJQBAAALAAAAAAAAAAAAAAAAAC8BAABfcmVscy8ucmVsc1BL&#10;AQItABQABgAIAAAAIQBrnoiUqwEAAEkDAAAOAAAAAAAAAAAAAAAAAC4CAABkcnMvZTJvRG9jLnht&#10;bFBLAQItABQABgAIAAAAIQBR6Sw24wAAAA8BAAAPAAAAAAAAAAAAAAAAAAUEAABkcnMvZG93bnJl&#10;di54bWxQSwUGAAAAAAQABADzAAAAFQUAAAAA&#10;" filled="f" stroked="f">
              <v:path arrowok="t"/>
              <v:textbox inset="0,0,0,0">
                <w:txbxContent>
                  <w:p w:rsidR="00B0216E" w:rsidRDefault="00B0216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37AD6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16E" w:rsidRDefault="00B0216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3776" behindDoc="1" locked="0" layoutInCell="1" allowOverlap="1" wp14:anchorId="2B0BF57D" wp14:editId="04D586F8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156" name="Textbox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216E" w:rsidRDefault="00B0216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37AD6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0BF57D" id="_x0000_t202" coordsize="21600,21600" o:spt="202" path="m,l,21600r21600,l21600,xe">
              <v:stroke joinstyle="miter"/>
              <v:path gradientshapeok="t" o:connecttype="rect"/>
            </v:shapetype>
            <v:shape id="Textbox 156" o:spid="_x0000_s1033" type="#_x0000_t202" style="position:absolute;margin-left:530.5pt;margin-top:808.75pt;width:23.3pt;height:13.05pt;z-index:-25159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l26rAEAAEkDAAAOAAAAZHJzL2Uyb0RvYy54bWysU1GP0zAMfkfiP0R5Z9mGtuOqdSfgBEI6&#10;AdIdPyBNkzWiiUOcrd2/x0nX3QneEC+uE3+xv892d3ej69lJR7Tga75aLDnTXkFr/aHmP54+vXnH&#10;GSbpW9mD1zU/a+R3+9evdkOo9Bo66FsdGSXxWA2h5l1KoRICVaedxAUE7SloIDqZ6BgPoo1yoOyu&#10;F+vlcisGiG2IoDQi3d5PQb4v+Y3RKn0zBnVifc2JWyo2FttkK/Y7WR2iDJ1VFxryH1g4aT0Vvaa6&#10;l0myY7R/pXJWRUAwaaHACTDGKl00kJrV8g81j50Mumih5mC4tgn/X1r19fQ9MtvS7DZbzrx0NKQn&#10;PaYGRpavqEFDwIpwj4GQafwAI4GLWAwPoH4iQcQLzPQACZ0bMpro8pekMnpIMzhf+05lmKLL9e3m&#10;dkURRaHVdnPzdpPLiufHIWL6rMGx7NQ80lgLAXl6wDRBZ8iFy1Q+s0pjMxaBN7OWBtozSRlo6jXH&#10;X0cZNWf9F09tzSsyO3F2mtmJqf8IZZGyIg/vjwmMLQRypSnvhQDNq0i47FZeiJfngnr+A/a/AQAA&#10;//8DAFBLAwQUAAYACAAAACEAUeksNuMAAAAPAQAADwAAAGRycy9kb3ducmV2LnhtbEyPwU7DMBBE&#10;70j8g7VI3KidQh0U4lSoqOKAOLSAxNGNlzgitiPbTd2/xzmV287uaPZNvU5mIBP60DsroFgwIGhb&#10;p3rbCfj82N49AglRWiUHZ1HAGQOsm+urWlbKnewOp33sSA6xoZICdIxjRWloNRoZFm5Em28/zhsZ&#10;s/QdVV6ecrgZ6JIxTo3sbf6g5Ygbje3v/mgEfG3G7Vv61vJ9WqnXl2W5O/s2CXF7k56fgERM8WKG&#10;GT+jQ5OZDu5oVSBD1owXuUzMEy/KFZDZU7CSAznMu4d7DrSp6f8ezR8AAAD//wMAUEsBAi0AFAAG&#10;AAgAAAAhALaDOJL+AAAA4QEAABMAAAAAAAAAAAAAAAAAAAAAAFtDb250ZW50X1R5cGVzXS54bWxQ&#10;SwECLQAUAAYACAAAACEAOP0h/9YAAACUAQAACwAAAAAAAAAAAAAAAAAvAQAAX3JlbHMvLnJlbHNQ&#10;SwECLQAUAAYACAAAACEAPUpduqwBAABJAwAADgAAAAAAAAAAAAAAAAAuAgAAZHJzL2Uyb0RvYy54&#10;bWxQSwECLQAUAAYACAAAACEAUeksNuMAAAAPAQAADwAAAAAAAAAAAAAAAAAGBAAAZHJzL2Rvd25y&#10;ZXYueG1sUEsFBgAAAAAEAAQA8wAAABYFAAAAAA==&#10;" filled="f" stroked="f">
              <v:path arrowok="t"/>
              <v:textbox inset="0,0,0,0">
                <w:txbxContent>
                  <w:p w:rsidR="00B0216E" w:rsidRDefault="00B0216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37AD6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16E" w:rsidRDefault="00B0216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01AB417D" wp14:editId="21FC19AD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158" name="Textbox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216E" w:rsidRDefault="00B0216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37AD6">
                            <w:rPr>
                              <w:rFonts w:ascii="Calibri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AB417D" id="_x0000_t202" coordsize="21600,21600" o:spt="202" path="m,l,21600r21600,l21600,xe">
              <v:stroke joinstyle="miter"/>
              <v:path gradientshapeok="t" o:connecttype="rect"/>
            </v:shapetype>
            <v:shape id="Textbox 158" o:spid="_x0000_s1035" type="#_x0000_t202" style="position:absolute;margin-left:530.5pt;margin-top:808.75pt;width:23.3pt;height:13.05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mGUrAEAAEkDAAAOAAAAZHJzL2Uyb0RvYy54bWysU1GP0zAMfkfiP0R5Z9mGdrBq3Qk4gZBO&#10;cNIdPyBNkzWiiUOcrd2/x0nX3QneEC+uE3+xv892d7ej69lJR7Tga75aLDnTXkFr/aHmP54+v3nP&#10;GSbpW9mD1zU/a+S3+9evdkOo9Bo66FsdGSXxWA2h5l1KoRICVaedxAUE7SloIDqZ6BgPoo1yoOyu&#10;F+vl8kYMENsQQWlEur2bgnxf8hujVfpuDOrE+poTt1RsLLbJVux3sjpEGTqrLjTkP7Bw0noqek11&#10;J5Nkx2j/SuWsioBg0kKBE2CMVbpoIDWr5R9qHjsZdNFCzcFwbRP+v7Tq2+khMtvS7DY0Ki8dDelJ&#10;j6mBkeUratAQsCLcYyBkGj/CSOAiFsM9qJ9IEPECMz1AQueGjCa6/CWpjB7SDM7XvlMZpuhyvd1s&#10;VxRRFFrdbN693eSy4vlxiJi+aHAsOzWPNNZCQJ7uMU3QGXLhMpXPrNLYjEXgdtbSQHsmKQNNveb4&#10;6yij5qz/6qmteUVmJ85OMzsx9Z+gLFJW5OHDMYGxhUCuNOW9EKB5FQmX3coL8fJcUM9/wP43AAAA&#10;//8DAFBLAwQUAAYACAAAACEAUeksNuMAAAAPAQAADwAAAGRycy9kb3ducmV2LnhtbEyPwU7DMBBE&#10;70j8g7VI3KidQh0U4lSoqOKAOLSAxNGNlzgitiPbTd2/xzmV287uaPZNvU5mIBP60DsroFgwIGhb&#10;p3rbCfj82N49AglRWiUHZ1HAGQOsm+urWlbKnewOp33sSA6xoZICdIxjRWloNRoZFm5Em28/zhsZ&#10;s/QdVV6ecrgZ6JIxTo3sbf6g5Ygbje3v/mgEfG3G7Vv61vJ9WqnXl2W5O/s2CXF7k56fgERM8WKG&#10;GT+jQ5OZDu5oVSBD1owXuUzMEy/KFZDZU7CSAznMu4d7DrSp6f8ezR8AAAD//wMAUEsBAi0AFAAG&#10;AAgAAAAhALaDOJL+AAAA4QEAABMAAAAAAAAAAAAAAAAAAAAAAFtDb250ZW50X1R5cGVzXS54bWxQ&#10;SwECLQAUAAYACAAAACEAOP0h/9YAAACUAQAACwAAAAAAAAAAAAAAAAAvAQAAX3JlbHMvLnJlbHNQ&#10;SwECLQAUAAYACAAAACEAEcphlKwBAABJAwAADgAAAAAAAAAAAAAAAAAuAgAAZHJzL2Uyb0RvYy54&#10;bWxQSwECLQAUAAYACAAAACEAUeksNuMAAAAPAQAADwAAAAAAAAAAAAAAAAAGBAAAZHJzL2Rvd25y&#10;ZXYueG1sUEsFBgAAAAAEAAQA8wAAABYFAAAAAA==&#10;" filled="f" stroked="f">
              <v:path arrowok="t"/>
              <v:textbox inset="0,0,0,0">
                <w:txbxContent>
                  <w:p w:rsidR="00B0216E" w:rsidRDefault="00B0216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37AD6">
                      <w:rPr>
                        <w:rFonts w:ascii="Calibri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AC8" w:rsidRDefault="00F41AC8">
      <w:r>
        <w:separator/>
      </w:r>
    </w:p>
  </w:footnote>
  <w:footnote w:type="continuationSeparator" w:id="0">
    <w:p w:rsidR="00F41AC8" w:rsidRDefault="00F41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16E" w:rsidRDefault="00B0216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569C420" wp14:editId="6595C2E9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93" name="Text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216E" w:rsidRDefault="00B0216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37AD6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69C420" id="_x0000_t202" coordsize="21600,21600" o:spt="202" path="m,l,21600r21600,l21600,xe">
              <v:stroke joinstyle="miter"/>
              <v:path gradientshapeok="t" o:connecttype="rect"/>
            </v:shapetype>
            <v:shape id="Textbox 93" o:spid="_x0000_s1026" type="#_x0000_t202" style="position:absolute;margin-left:304.65pt;margin-top:37.15pt;width:23.2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dvCqQEAAEADAAAOAAAAZHJzL2Uyb0RvYy54bWysUsFuGyEQvVfqPyDuNbYjJ83K66ht1KpS&#10;1EZK+gEsC17UhaEM9q7/vgO7dqL2VvUCAzzevDcz27vR9eyoI1rwNV8tlpxpr6C1fl/zH8+f373n&#10;DJP0rezB65qfNPK73ds32yFUeg0d9K2OjEg8VkOoeZdSqIRA1WkncQFBe3o0EJ1MdIx70UY5ELvr&#10;xXq5vBYDxDZEUBqRbu+nR74r/MZolb4bgzqxvuakLZU1lrXJq9htZbWPMnRWzTLkP6hw0npKeqG6&#10;l0myQ7R/UTmrIiCYtFDgBBhjlS4eyM1q+Yebp04GXbxQcTBcyoT/j1Z9Oz5GZtua315x5qWjHj3r&#10;MTUwMrqh8gwBK0I9BcKl8SOM1OZiFcMDqJ9IEPEKM31AQudyjCa6vJNRRh+pA6dL1SkLU3S5vt2s&#10;bzacKXpaXW9urjY5rXj5HCKmLxocy0HNIzW1CJDHB0wT9AyZtUzps6o0NuNsooH2RB4GanbN8ddB&#10;Rs1Z/9VTNfNknIN4DppzEFP/Ccr8ZCsePhwSGFsy5xQT75yZ2lS0zyOV5+D1uaBeBn/3GwAA//8D&#10;AFBLAwQUAAYACAAAACEABIRTS+AAAAAKAQAADwAAAGRycy9kb3ducmV2LnhtbEyPwU7DMAyG70i8&#10;Q2QkbixhrB2UphMamjigHTZA4pg1oalonCrJuuztMSc4WZY//f7+epXdwCYTYu9Rwu1MADPYet1j&#10;J+H9bXNzDywmhVoNHo2Es4mwai4valVpf8KdmfapYxSCsVISbEpjxXlsrXEqzvxokG5fPjiVaA0d&#10;10GdKNwNfC5EyZ3qkT5YNZq1Ne33/ugkfKzHzWv+tGo7Ffrleb7cnUObpby+yk+PwJLJ6Q+GX31S&#10;h4acDv6IOrJBQike7giVsFzQJKAsCupyIFKIBfCm5v8rND8AAAD//wMAUEsBAi0AFAAGAAgAAAAh&#10;ALaDOJL+AAAA4QEAABMAAAAAAAAAAAAAAAAAAAAAAFtDb250ZW50X1R5cGVzXS54bWxQSwECLQAU&#10;AAYACAAAACEAOP0h/9YAAACUAQAACwAAAAAAAAAAAAAAAAAvAQAAX3JlbHMvLnJlbHNQSwECLQAU&#10;AAYACAAAACEAxRHbwqkBAABAAwAADgAAAAAAAAAAAAAAAAAuAgAAZHJzL2Uyb0RvYy54bWxQSwEC&#10;LQAUAAYACAAAACEABIRTS+AAAAAKAQAADwAAAAAAAAAAAAAAAAADBAAAZHJzL2Rvd25yZXYueG1s&#10;UEsFBgAAAAAEAAQA8wAAABAFAAAAAA==&#10;" filled="f" stroked="f">
              <v:path arrowok="t"/>
              <v:textbox inset="0,0,0,0">
                <w:txbxContent>
                  <w:p w:rsidR="00B0216E" w:rsidRDefault="00B0216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37AD6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16E" w:rsidRDefault="00B0216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0464" behindDoc="1" locked="0" layoutInCell="1" allowOverlap="1" wp14:anchorId="4BBD6A46" wp14:editId="3CA2EBA0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143" name="Textbox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216E" w:rsidRDefault="00B0216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37AD6">
                            <w:rPr>
                              <w:rFonts w:ascii="Calibri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BD6A46" id="_x0000_t202" coordsize="21600,21600" o:spt="202" path="m,l,21600r21600,l21600,xe">
              <v:stroke joinstyle="miter"/>
              <v:path gradientshapeok="t" o:connecttype="rect"/>
            </v:shapetype>
            <v:shape id="Textbox 143" o:spid="_x0000_s1028" type="#_x0000_t202" style="position:absolute;margin-left:304.65pt;margin-top:37.15pt;width:23.25pt;height:13.05pt;z-index:-25160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9wgrgEAAEkDAAAOAAAAZHJzL2Uyb0RvYy54bWysU8Fu2zAMvQ/YPwi6L07cpe2MOMXaYsOA&#10;Yi3Q7gNkWYqFWaImKrHz96PkOC2227CLTElPj++R9OZmtD07qIAGXM1XiyVnyklojdvV/MfLlw/X&#10;nGEUrhU9OFXzo0J+s33/bjP4SpXQQd+qwIjEYTX4mncx+qooUHbKClyAV44uNQQrIm3DrmiDGIjd&#10;9kW5XF4WA4TWB5AKkU7vp0u+zfxaKxkftUYVWV9z0hbzGvLapLXYbkS1C8J3Rp5kiH9QYYVxlPRM&#10;dS+iYPtg/qKyRgZA0HEhwRagtZEqeyA3q+Ufbp474VX2QsVBfy4T/j9a+f3wFJhpqXcfLzhzwlKT&#10;XtQYGxhZOqICDR4rwj17QsbxFkYCZ7PoH0D+RIIUbzDTAyR0Ksiog01fssroIfXgeK47pWGSDstP&#10;6/JqzZmkq9Xl+upindIWr499wPhVgWUpqHmgtmYB4vCAcYLOkJOWKX1SFcdmzAbL2UsD7ZGsDNT1&#10;muOvvQiKs/6bo7KmEZmDMAfNHITY30EepOTIwed9BG2ygJRp4j0JoH5lC6fZSgPxdp9Rr3/A9jcA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DGz9wg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B0216E" w:rsidRDefault="00B0216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37AD6">
                      <w:rPr>
                        <w:rFonts w:ascii="Calibri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16E" w:rsidRDefault="00B0216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8656" behindDoc="1" locked="0" layoutInCell="1" allowOverlap="1" wp14:anchorId="541DECF3" wp14:editId="1B17F8DA">
              <wp:simplePos x="0" y="0"/>
              <wp:positionH relativeFrom="page">
                <wp:posOffset>3599053</wp:posOffset>
              </wp:positionH>
              <wp:positionV relativeFrom="page">
                <wp:posOffset>473455</wp:posOffset>
              </wp:positionV>
              <wp:extent cx="295275" cy="165735"/>
              <wp:effectExtent l="0" t="0" r="0" b="0"/>
              <wp:wrapNone/>
              <wp:docPr id="151" name="Textbox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216E" w:rsidRDefault="00B0216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37AD6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1DECF3" id="_x0000_t202" coordsize="21600,21600" o:spt="202" path="m,l,21600r21600,l21600,xe">
              <v:stroke joinstyle="miter"/>
              <v:path gradientshapeok="t" o:connecttype="rect"/>
            </v:shapetype>
            <v:shape id="Textbox 151" o:spid="_x0000_s1030" type="#_x0000_t202" style="position:absolute;margin-left:283.4pt;margin-top:37.3pt;width:23.25pt;height:13.05pt;z-index:-25159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Ah3rQEAAEkDAAAOAAAAZHJzL2Uyb0RvYy54bWysU8Fu2zAMvQ/oPwi6N06yud2MOMXaYsOA&#10;YhvQ9gNkWYqFWaImKrHz96PkOC22W7GLTElPj++R9OZmtD07qIAGXM1XiyVnyklojdvV/Pnpy+VH&#10;zjAK14oenKr5USG/2V682wy+UmvooG9VYETisBp8zbsYfVUUKDtlBS7AK0eXGoIVkbZhV7RBDMRu&#10;+2K9XF4VA4TWB5AKkU7vp0u+zfxaKxl/aI0qsr7mpC3mNeS1SWux3YhqF4TvjDzJEG9QYYVxlPRM&#10;dS+iYPtg/qGyRgZA0HEhwRagtZEqeyA3q+Vfbh474VX2QsVBfy4T/j9a+f3wMzDTUu/KFWdOWGrS&#10;kxpjAyNLR1SgwWNFuEdPyDjewkjgbBb9A8hfSJDiFWZ6gIROBRl1sOlLVhk9pB4cz3WnNEzS4fpT&#10;ub4uOZN0tboqr9+XKW3x8tgHjF8VWJaCmgdqaxYgDg8YJ+gMOWmZ0idVcWzGbPDD7KWB9khWBup6&#10;zfH3XgTFWf/NUVnTiMxBmINmDkLs7yAPUnLk4PM+gjZZQMo08Z4EUL+yhdNspYF4vc+olz9g+wcA&#10;AP//AwBQSwMEFAAGAAgAAAAhAJDDDkzgAAAACgEAAA8AAABkcnMvZG93bnJldi54bWxMj8FOwzAQ&#10;RO9I/IO1SNyo3ZYmKMSpUFHFAXFoAYnjNjZxRLyObDd1/x5zKsfVPM28rdfJDmzSPvSOJMxnApim&#10;1qmeOgkf79u7B2AhIikcHGkJZx1g3Vxf1Vgpd6KdnvaxY7mEQoUSTIxjxXlojbYYZm7UlLNv5y3G&#10;fPqOK4+nXG4HvhCi4BZ7ygsGR70xuv3ZH62Ez824fU1fBt+mlXp5XpS7s2+TlLc36ekRWNQpXmD4&#10;08/q0GSngzuSCmyQsCqKrB4llPcFsAwU8+US2CGTQpTAm5r/f6H5BQAA//8DAFBLAQItABQABgAI&#10;AAAAIQC2gziS/gAAAOEBAAATAAAAAAAAAAAAAAAAAAAAAABbQ29udGVudF9UeXBlc10ueG1sUEsB&#10;Ai0AFAAGAAgAAAAhADj9If/WAAAAlAEAAAsAAAAAAAAAAAAAAAAALwEAAF9yZWxzLy5yZWxzUEsB&#10;Ai0AFAAGAAgAAAAhAPncCHetAQAASQMAAA4AAAAAAAAAAAAAAAAALgIAAGRycy9lMm9Eb2MueG1s&#10;UEsBAi0AFAAGAAgAAAAhAJDDDkzgAAAACgEAAA8AAAAAAAAAAAAAAAAABwQAAGRycy9kb3ducmV2&#10;LnhtbFBLBQYAAAAABAAEAPMAAAAUBQAAAAA=&#10;" filled="f" stroked="f">
              <v:path arrowok="t"/>
              <v:textbox inset="0,0,0,0">
                <w:txbxContent>
                  <w:p w:rsidR="00B0216E" w:rsidRDefault="00B0216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37AD6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16E" w:rsidRDefault="00B0216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2752" behindDoc="1" locked="0" layoutInCell="1" allowOverlap="1" wp14:anchorId="5B851A93" wp14:editId="1C595B30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155" name="Text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216E" w:rsidRDefault="00B0216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37AD6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851A93" id="_x0000_t202" coordsize="21600,21600" o:spt="202" path="m,l,21600r21600,l21600,xe">
              <v:stroke joinstyle="miter"/>
              <v:path gradientshapeok="t" o:connecttype="rect"/>
            </v:shapetype>
            <v:shape id="Textbox 155" o:spid="_x0000_s1032" type="#_x0000_t202" style="position:absolute;margin-left:304.65pt;margin-top:37.15pt;width:23.25pt;height:13.05pt;z-index:-25159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N1ZrQEAAEkDAAAOAAAAZHJzL2Uyb0RvYy54bWysU8FuGyEQvVfKPyDuMbYrO+3K66hN1KpS&#10;1EZK+gEsC17UhSEM9q7/vgP2OlF7q3phB3i8eW9mdnM7up4ddEQLvuaL2Zwz7RW01u9q/vP5y/UH&#10;zjBJ38oevK75USO/3V692wyh0kvooG91ZETisRpCzbuUQiUEqk47iTMI2tOlgehkom3ciTbKgdhd&#10;L5bz+VoMENsQQWlEOr0/XfJt4TdGq/TDGNSJ9TUnbamssaxNXsV2I6tdlKGz6ixD/oMKJ62npBeq&#10;e5kk20f7F5WzKgKCSTMFToAxVunigdws5n+4eepk0MULFQfDpUz4/2jV98NjZLal3q1WnHnpqEnP&#10;ekwNjCwfUYGGgBXhngIh0/gZRgIXsxgeQP1Cgog3mNMDJHQuyGiiy1+yyugh9eB4qTulYYoOlx9X&#10;yxvKruhqsV7dvC9pxevjEDF91eBYDmoeqa1FgDw8YMrpZTVBzlpO6bOqNDZjMbievDTQHsnKQF2v&#10;Ob7sZdSc9d88lTWPyBTEKWimIKb+DsogZUcePu0TGFsE5Ewn3rMA6lfRdZ6tPBBv9wX1+gdsfwMA&#10;AP//AwBQSwMEFAAGAAgAAAAhAASEU0vgAAAACgEAAA8AAABkcnMvZG93bnJldi54bWxMj8FOwzAM&#10;hu9IvENkJG4sYawdlKYTGpo4oB02QOKYNaGpaJwqybrs7TEnOFmWP/3+/nqV3cAmE2LvUcLtTAAz&#10;2HrdYyfh/W1zcw8sJoVaDR6NhLOJsGouL2pVaX/CnZn2qWMUgrFSEmxKY8V5bK1xKs78aJBuXz44&#10;lWgNHddBnSjcDXwuRMmd6pE+WDWatTXt9/7oJHysx81r/rRqOxX65Xm+3J1Dm6W8vspPj8CSyekP&#10;hl99UoeGnA7+iDqyQUIpHu4IlbBc0CSgLArqciBSiAXwpub/KzQ/AAAA//8DAFBLAQItABQABgAI&#10;AAAAIQC2gziS/gAAAOEBAAATAAAAAAAAAAAAAAAAAAAAAABbQ29udGVudF9UeXBlc10ueG1sUEsB&#10;Ai0AFAAGAAgAAAAhADj9If/WAAAAlAEAAAsAAAAAAAAAAAAAAAAALwEAAF9yZWxzLy5yZWxzUEsB&#10;Ai0AFAAGAAgAAAAhAK8I3VmtAQAASQMAAA4AAAAAAAAAAAAAAAAALgIAAGRycy9lMm9Eb2MueG1s&#10;UEsBAi0AFAAGAAgAAAAhAASEU0vgAAAACgEAAA8AAAAAAAAAAAAAAAAABwQAAGRycy9kb3ducmV2&#10;LnhtbFBLBQYAAAAABAAEAPMAAAAUBQAAAAA=&#10;" filled="f" stroked="f">
              <v:path arrowok="t"/>
              <v:textbox inset="0,0,0,0">
                <w:txbxContent>
                  <w:p w:rsidR="00B0216E" w:rsidRDefault="00B0216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37AD6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16E" w:rsidRDefault="00B0216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4800" behindDoc="1" locked="0" layoutInCell="1" allowOverlap="1" wp14:anchorId="0EA7814F" wp14:editId="4B18636E">
              <wp:simplePos x="0" y="0"/>
              <wp:positionH relativeFrom="page">
                <wp:posOffset>3597528</wp:posOffset>
              </wp:positionH>
              <wp:positionV relativeFrom="page">
                <wp:posOffset>473455</wp:posOffset>
              </wp:positionV>
              <wp:extent cx="295275" cy="165735"/>
              <wp:effectExtent l="0" t="0" r="0" b="0"/>
              <wp:wrapNone/>
              <wp:docPr id="157" name="Textbox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216E" w:rsidRDefault="00B0216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37AD6">
                            <w:rPr>
                              <w:rFonts w:ascii="Calibri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A7814F" id="_x0000_t202" coordsize="21600,21600" o:spt="202" path="m,l,21600r21600,l21600,xe">
              <v:stroke joinstyle="miter"/>
              <v:path gradientshapeok="t" o:connecttype="rect"/>
            </v:shapetype>
            <v:shape id="Textbox 157" o:spid="_x0000_s1034" type="#_x0000_t202" style="position:absolute;margin-left:283.25pt;margin-top:37.3pt;width:23.25pt;height:13.05pt;z-index:-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wT6rQEAAEkDAAAOAAAAZHJzL2Uyb0RvYy54bWysU8Fu2zAMvQ/oPwi6N05SuOmMOMXWYsOA&#10;YhvQ7gNkWYqFWaImKrHz96PkOC2227CLTElPj++R9PZ+tD07qoAGXM1XiyVnyklojdvX/MfLp+s7&#10;zjAK14oenKr5SSG/31292w6+UmvooG9VYETisBp8zbsYfVUUKDtlBS7AK0eXGoIVkbZhX7RBDMRu&#10;+2K9XN4WA4TWB5AKkU4fp0u+y/xaKxm/aY0qsr7mpC3mNeS1SWux24pqH4TvjDzLEP+gwgrjKOmF&#10;6lFEwQ7B/EVljQyAoONCgi1AayNV9kBuVss/3Dx3wqvshYqD/lIm/H+08uvxe2Cmpd6VG86csNSk&#10;FzXGBkaWjqhAg8eKcM+ekHH8CCOBs1n0TyB/IkGKN5jpARI6FWTUwaYvWWX0kHpwutSd0jBJh+v3&#10;5XpTcibpanVbbm7KlLZ4fewDxs8KLEtBzQO1NQsQxyeME3SGnLVM6ZOqODZjNng3e2mgPZGVgbpe&#10;c/x1EEFx1n9xVNY0InMQ5qCZgxD7B8iDlBw5+HCIoE0WkDJNvGcB1K9s4TxbaSDe7jPq9Q/Y/QYA&#10;AP//AwBQSwMEFAAGAAgAAAAhAK8WaxLfAAAACgEAAA8AAABkcnMvZG93bnJldi54bWxMj8FOwzAQ&#10;RO9I/IO1SNyo3UIcFOJUqKjigDi0gMTRjU0SEa8j203dv2c5wXG1TzNv6nV2I5ttiINHBcuFAGax&#10;9WbATsH72/bmHlhMGo0ePVoFZxth3Vxe1Loy/oQ7O+9TxygEY6UV9ClNFeex7a3TceEni/T78sHp&#10;RGfouAn6ROFu5CshJHd6QGro9WQ3vW2/90en4GMzbV/yZ69f58I8P63K3Tm0Wanrq/z4ACzZnP5g&#10;+NUndWjI6eCPaCIbFRRSFoQqKO8kMALk8pbGHYgUogTe1Pz/hOYHAAD//wMAUEsBAi0AFAAGAAgA&#10;AAAhALaDOJL+AAAA4QEAABMAAAAAAAAAAAAAAAAAAAAAAFtDb250ZW50X1R5cGVzXS54bWxQSwEC&#10;LQAUAAYACAAAACEAOP0h/9YAAACUAQAACwAAAAAAAAAAAAAAAAAvAQAAX3JlbHMvLnJlbHNQSwEC&#10;LQAUAAYACAAAACEAqiME+q0BAABJAwAADgAAAAAAAAAAAAAAAAAuAgAAZHJzL2Uyb0RvYy54bWxQ&#10;SwECLQAUAAYACAAAACEArxZrEt8AAAAKAQAADwAAAAAAAAAAAAAAAAAHBAAAZHJzL2Rvd25yZXYu&#10;eG1sUEsFBgAAAAAEAAQA8wAAABMFAAAAAA==&#10;" filled="f" stroked="f">
              <v:path arrowok="t"/>
              <v:textbox inset="0,0,0,0">
                <w:txbxContent>
                  <w:p w:rsidR="00B0216E" w:rsidRDefault="00B0216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37AD6">
                      <w:rPr>
                        <w:rFonts w:ascii="Calibri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E24B3"/>
    <w:multiLevelType w:val="hybridMultilevel"/>
    <w:tmpl w:val="51A804B4"/>
    <w:lvl w:ilvl="0" w:tplc="E15E98F6">
      <w:numFmt w:val="bullet"/>
      <w:lvlText w:val="-"/>
      <w:lvlJc w:val="left"/>
      <w:pPr>
        <w:ind w:left="11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508A88">
      <w:numFmt w:val="bullet"/>
      <w:lvlText w:val="•"/>
      <w:lvlJc w:val="left"/>
      <w:pPr>
        <w:ind w:left="534" w:hanging="128"/>
      </w:pPr>
      <w:rPr>
        <w:rFonts w:hint="default"/>
        <w:lang w:val="ru-RU" w:eastAsia="en-US" w:bidi="ar-SA"/>
      </w:rPr>
    </w:lvl>
    <w:lvl w:ilvl="2" w:tplc="FEA4916E">
      <w:numFmt w:val="bullet"/>
      <w:lvlText w:val="•"/>
      <w:lvlJc w:val="left"/>
      <w:pPr>
        <w:ind w:left="948" w:hanging="128"/>
      </w:pPr>
      <w:rPr>
        <w:rFonts w:hint="default"/>
        <w:lang w:val="ru-RU" w:eastAsia="en-US" w:bidi="ar-SA"/>
      </w:rPr>
    </w:lvl>
    <w:lvl w:ilvl="3" w:tplc="C7802730">
      <w:numFmt w:val="bullet"/>
      <w:lvlText w:val="•"/>
      <w:lvlJc w:val="left"/>
      <w:pPr>
        <w:ind w:left="1362" w:hanging="128"/>
      </w:pPr>
      <w:rPr>
        <w:rFonts w:hint="default"/>
        <w:lang w:val="ru-RU" w:eastAsia="en-US" w:bidi="ar-SA"/>
      </w:rPr>
    </w:lvl>
    <w:lvl w:ilvl="4" w:tplc="AAE0F358">
      <w:numFmt w:val="bullet"/>
      <w:lvlText w:val="•"/>
      <w:lvlJc w:val="left"/>
      <w:pPr>
        <w:ind w:left="1776" w:hanging="128"/>
      </w:pPr>
      <w:rPr>
        <w:rFonts w:hint="default"/>
        <w:lang w:val="ru-RU" w:eastAsia="en-US" w:bidi="ar-SA"/>
      </w:rPr>
    </w:lvl>
    <w:lvl w:ilvl="5" w:tplc="FA3A4276">
      <w:numFmt w:val="bullet"/>
      <w:lvlText w:val="•"/>
      <w:lvlJc w:val="left"/>
      <w:pPr>
        <w:ind w:left="2191" w:hanging="128"/>
      </w:pPr>
      <w:rPr>
        <w:rFonts w:hint="default"/>
        <w:lang w:val="ru-RU" w:eastAsia="en-US" w:bidi="ar-SA"/>
      </w:rPr>
    </w:lvl>
    <w:lvl w:ilvl="6" w:tplc="0C9E4C96">
      <w:numFmt w:val="bullet"/>
      <w:lvlText w:val="•"/>
      <w:lvlJc w:val="left"/>
      <w:pPr>
        <w:ind w:left="2605" w:hanging="128"/>
      </w:pPr>
      <w:rPr>
        <w:rFonts w:hint="default"/>
        <w:lang w:val="ru-RU" w:eastAsia="en-US" w:bidi="ar-SA"/>
      </w:rPr>
    </w:lvl>
    <w:lvl w:ilvl="7" w:tplc="65BE9072">
      <w:numFmt w:val="bullet"/>
      <w:lvlText w:val="•"/>
      <w:lvlJc w:val="left"/>
      <w:pPr>
        <w:ind w:left="3019" w:hanging="128"/>
      </w:pPr>
      <w:rPr>
        <w:rFonts w:hint="default"/>
        <w:lang w:val="ru-RU" w:eastAsia="en-US" w:bidi="ar-SA"/>
      </w:rPr>
    </w:lvl>
    <w:lvl w:ilvl="8" w:tplc="FF0049C8">
      <w:numFmt w:val="bullet"/>
      <w:lvlText w:val="•"/>
      <w:lvlJc w:val="left"/>
      <w:pPr>
        <w:ind w:left="3433" w:hanging="128"/>
      </w:pPr>
      <w:rPr>
        <w:rFonts w:hint="default"/>
        <w:lang w:val="ru-RU" w:eastAsia="en-US" w:bidi="ar-SA"/>
      </w:rPr>
    </w:lvl>
  </w:abstractNum>
  <w:abstractNum w:abstractNumId="1" w15:restartNumberingAfterBreak="0">
    <w:nsid w:val="1CB054AC"/>
    <w:multiLevelType w:val="hybridMultilevel"/>
    <w:tmpl w:val="1FBE1DB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FDB5008"/>
    <w:multiLevelType w:val="hybridMultilevel"/>
    <w:tmpl w:val="308CC5A0"/>
    <w:lvl w:ilvl="0" w:tplc="235834D2">
      <w:numFmt w:val="bullet"/>
      <w:lvlText w:val=""/>
      <w:lvlJc w:val="left"/>
      <w:pPr>
        <w:ind w:left="1418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9AA426">
      <w:numFmt w:val="bullet"/>
      <w:lvlText w:val="•"/>
      <w:lvlJc w:val="left"/>
      <w:pPr>
        <w:ind w:left="2356" w:hanging="708"/>
      </w:pPr>
      <w:rPr>
        <w:rFonts w:hint="default"/>
        <w:lang w:val="ru-RU" w:eastAsia="en-US" w:bidi="ar-SA"/>
      </w:rPr>
    </w:lvl>
    <w:lvl w:ilvl="2" w:tplc="F286B452">
      <w:numFmt w:val="bullet"/>
      <w:lvlText w:val="•"/>
      <w:lvlJc w:val="left"/>
      <w:pPr>
        <w:ind w:left="3293" w:hanging="708"/>
      </w:pPr>
      <w:rPr>
        <w:rFonts w:hint="default"/>
        <w:lang w:val="ru-RU" w:eastAsia="en-US" w:bidi="ar-SA"/>
      </w:rPr>
    </w:lvl>
    <w:lvl w:ilvl="3" w:tplc="2D4C2974">
      <w:numFmt w:val="bullet"/>
      <w:lvlText w:val="•"/>
      <w:lvlJc w:val="left"/>
      <w:pPr>
        <w:ind w:left="4230" w:hanging="708"/>
      </w:pPr>
      <w:rPr>
        <w:rFonts w:hint="default"/>
        <w:lang w:val="ru-RU" w:eastAsia="en-US" w:bidi="ar-SA"/>
      </w:rPr>
    </w:lvl>
    <w:lvl w:ilvl="4" w:tplc="9E2EC982">
      <w:numFmt w:val="bullet"/>
      <w:lvlText w:val="•"/>
      <w:lvlJc w:val="left"/>
      <w:pPr>
        <w:ind w:left="5167" w:hanging="708"/>
      </w:pPr>
      <w:rPr>
        <w:rFonts w:hint="default"/>
        <w:lang w:val="ru-RU" w:eastAsia="en-US" w:bidi="ar-SA"/>
      </w:rPr>
    </w:lvl>
    <w:lvl w:ilvl="5" w:tplc="2420462C">
      <w:numFmt w:val="bullet"/>
      <w:lvlText w:val="•"/>
      <w:lvlJc w:val="left"/>
      <w:pPr>
        <w:ind w:left="6103" w:hanging="708"/>
      </w:pPr>
      <w:rPr>
        <w:rFonts w:hint="default"/>
        <w:lang w:val="ru-RU" w:eastAsia="en-US" w:bidi="ar-SA"/>
      </w:rPr>
    </w:lvl>
    <w:lvl w:ilvl="6" w:tplc="599C1FB0">
      <w:numFmt w:val="bullet"/>
      <w:lvlText w:val="•"/>
      <w:lvlJc w:val="left"/>
      <w:pPr>
        <w:ind w:left="7040" w:hanging="708"/>
      </w:pPr>
      <w:rPr>
        <w:rFonts w:hint="default"/>
        <w:lang w:val="ru-RU" w:eastAsia="en-US" w:bidi="ar-SA"/>
      </w:rPr>
    </w:lvl>
    <w:lvl w:ilvl="7" w:tplc="0B92451C">
      <w:numFmt w:val="bullet"/>
      <w:lvlText w:val="•"/>
      <w:lvlJc w:val="left"/>
      <w:pPr>
        <w:ind w:left="7977" w:hanging="708"/>
      </w:pPr>
      <w:rPr>
        <w:rFonts w:hint="default"/>
        <w:lang w:val="ru-RU" w:eastAsia="en-US" w:bidi="ar-SA"/>
      </w:rPr>
    </w:lvl>
    <w:lvl w:ilvl="8" w:tplc="91B44FE6">
      <w:numFmt w:val="bullet"/>
      <w:lvlText w:val="•"/>
      <w:lvlJc w:val="left"/>
      <w:pPr>
        <w:ind w:left="8914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3D1D4DFF"/>
    <w:multiLevelType w:val="hybridMultilevel"/>
    <w:tmpl w:val="EAA2D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D1F37"/>
    <w:multiLevelType w:val="hybridMultilevel"/>
    <w:tmpl w:val="74F8B8BE"/>
    <w:lvl w:ilvl="0" w:tplc="EC7ABA06">
      <w:numFmt w:val="bullet"/>
      <w:lvlText w:val="-"/>
      <w:lvlJc w:val="left"/>
      <w:pPr>
        <w:ind w:left="117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B635E8">
      <w:numFmt w:val="bullet"/>
      <w:lvlText w:val="•"/>
      <w:lvlJc w:val="left"/>
      <w:pPr>
        <w:ind w:left="388" w:hanging="137"/>
      </w:pPr>
      <w:rPr>
        <w:rFonts w:hint="default"/>
        <w:lang w:val="ru-RU" w:eastAsia="en-US" w:bidi="ar-SA"/>
      </w:rPr>
    </w:lvl>
    <w:lvl w:ilvl="2" w:tplc="90BA9BEE">
      <w:numFmt w:val="bullet"/>
      <w:lvlText w:val="•"/>
      <w:lvlJc w:val="left"/>
      <w:pPr>
        <w:ind w:left="657" w:hanging="137"/>
      </w:pPr>
      <w:rPr>
        <w:rFonts w:hint="default"/>
        <w:lang w:val="ru-RU" w:eastAsia="en-US" w:bidi="ar-SA"/>
      </w:rPr>
    </w:lvl>
    <w:lvl w:ilvl="3" w:tplc="85708ABE">
      <w:numFmt w:val="bullet"/>
      <w:lvlText w:val="•"/>
      <w:lvlJc w:val="left"/>
      <w:pPr>
        <w:ind w:left="925" w:hanging="137"/>
      </w:pPr>
      <w:rPr>
        <w:rFonts w:hint="default"/>
        <w:lang w:val="ru-RU" w:eastAsia="en-US" w:bidi="ar-SA"/>
      </w:rPr>
    </w:lvl>
    <w:lvl w:ilvl="4" w:tplc="3C3AEA3C">
      <w:numFmt w:val="bullet"/>
      <w:lvlText w:val="•"/>
      <w:lvlJc w:val="left"/>
      <w:pPr>
        <w:ind w:left="1194" w:hanging="137"/>
      </w:pPr>
      <w:rPr>
        <w:rFonts w:hint="default"/>
        <w:lang w:val="ru-RU" w:eastAsia="en-US" w:bidi="ar-SA"/>
      </w:rPr>
    </w:lvl>
    <w:lvl w:ilvl="5" w:tplc="B8A4135A">
      <w:numFmt w:val="bullet"/>
      <w:lvlText w:val="•"/>
      <w:lvlJc w:val="left"/>
      <w:pPr>
        <w:ind w:left="1462" w:hanging="137"/>
      </w:pPr>
      <w:rPr>
        <w:rFonts w:hint="default"/>
        <w:lang w:val="ru-RU" w:eastAsia="en-US" w:bidi="ar-SA"/>
      </w:rPr>
    </w:lvl>
    <w:lvl w:ilvl="6" w:tplc="AED8235E">
      <w:numFmt w:val="bullet"/>
      <w:lvlText w:val="•"/>
      <w:lvlJc w:val="left"/>
      <w:pPr>
        <w:ind w:left="1731" w:hanging="137"/>
      </w:pPr>
      <w:rPr>
        <w:rFonts w:hint="default"/>
        <w:lang w:val="ru-RU" w:eastAsia="en-US" w:bidi="ar-SA"/>
      </w:rPr>
    </w:lvl>
    <w:lvl w:ilvl="7" w:tplc="35CC4794">
      <w:numFmt w:val="bullet"/>
      <w:lvlText w:val="•"/>
      <w:lvlJc w:val="left"/>
      <w:pPr>
        <w:ind w:left="1999" w:hanging="137"/>
      </w:pPr>
      <w:rPr>
        <w:rFonts w:hint="default"/>
        <w:lang w:val="ru-RU" w:eastAsia="en-US" w:bidi="ar-SA"/>
      </w:rPr>
    </w:lvl>
    <w:lvl w:ilvl="8" w:tplc="605C0FC4">
      <w:numFmt w:val="bullet"/>
      <w:lvlText w:val="•"/>
      <w:lvlJc w:val="left"/>
      <w:pPr>
        <w:ind w:left="2268" w:hanging="137"/>
      </w:pPr>
      <w:rPr>
        <w:rFonts w:hint="default"/>
        <w:lang w:val="ru-RU" w:eastAsia="en-US" w:bidi="ar-SA"/>
      </w:rPr>
    </w:lvl>
  </w:abstractNum>
  <w:abstractNum w:abstractNumId="5" w15:restartNumberingAfterBreak="0">
    <w:nsid w:val="5FE81841"/>
    <w:multiLevelType w:val="multilevel"/>
    <w:tmpl w:val="60AC260A"/>
    <w:lvl w:ilvl="0">
      <w:start w:val="1"/>
      <w:numFmt w:val="decimal"/>
      <w:lvlText w:val="%1."/>
      <w:lvlJc w:val="left"/>
      <w:pPr>
        <w:ind w:left="971" w:hanging="22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6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84" w:hanging="709"/>
        <w:jc w:val="right"/>
      </w:pPr>
      <w:rPr>
        <w:rFonts w:hint="default"/>
        <w:spacing w:val="0"/>
        <w:w w:val="100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697" w:hanging="420"/>
      </w:pPr>
      <w:rPr>
        <w:rFonts w:hint="default"/>
        <w:spacing w:val="0"/>
        <w:w w:val="100"/>
        <w:lang w:val="ru-RU" w:eastAsia="en-US" w:bidi="ar-SA"/>
      </w:rPr>
    </w:lvl>
    <w:lvl w:ilvl="5">
      <w:start w:val="1"/>
      <w:numFmt w:val="decimal"/>
      <w:lvlText w:val="%4.%5.%6."/>
      <w:lvlJc w:val="left"/>
      <w:pPr>
        <w:ind w:left="1877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6">
      <w:numFmt w:val="bullet"/>
      <w:lvlText w:val="•"/>
      <w:lvlJc w:val="left"/>
      <w:pPr>
        <w:ind w:left="410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2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47" w:hanging="600"/>
      </w:pPr>
      <w:rPr>
        <w:rFonts w:hint="default"/>
        <w:lang w:val="ru-RU" w:eastAsia="en-US" w:bidi="ar-SA"/>
      </w:rPr>
    </w:lvl>
  </w:abstractNum>
  <w:abstractNum w:abstractNumId="6" w15:restartNumberingAfterBreak="0">
    <w:nsid w:val="76C94E0E"/>
    <w:multiLevelType w:val="hybridMultilevel"/>
    <w:tmpl w:val="5314881E"/>
    <w:lvl w:ilvl="0" w:tplc="5E6240E2">
      <w:numFmt w:val="bullet"/>
      <w:lvlText w:val="-"/>
      <w:lvlJc w:val="left"/>
      <w:pPr>
        <w:ind w:left="117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789A96">
      <w:numFmt w:val="bullet"/>
      <w:lvlText w:val="•"/>
      <w:lvlJc w:val="left"/>
      <w:pPr>
        <w:ind w:left="388" w:hanging="137"/>
      </w:pPr>
      <w:rPr>
        <w:rFonts w:hint="default"/>
        <w:lang w:val="ru-RU" w:eastAsia="en-US" w:bidi="ar-SA"/>
      </w:rPr>
    </w:lvl>
    <w:lvl w:ilvl="2" w:tplc="05FCCF78">
      <w:numFmt w:val="bullet"/>
      <w:lvlText w:val="•"/>
      <w:lvlJc w:val="left"/>
      <w:pPr>
        <w:ind w:left="657" w:hanging="137"/>
      </w:pPr>
      <w:rPr>
        <w:rFonts w:hint="default"/>
        <w:lang w:val="ru-RU" w:eastAsia="en-US" w:bidi="ar-SA"/>
      </w:rPr>
    </w:lvl>
    <w:lvl w:ilvl="3" w:tplc="BC4C386A">
      <w:numFmt w:val="bullet"/>
      <w:lvlText w:val="•"/>
      <w:lvlJc w:val="left"/>
      <w:pPr>
        <w:ind w:left="925" w:hanging="137"/>
      </w:pPr>
      <w:rPr>
        <w:rFonts w:hint="default"/>
        <w:lang w:val="ru-RU" w:eastAsia="en-US" w:bidi="ar-SA"/>
      </w:rPr>
    </w:lvl>
    <w:lvl w:ilvl="4" w:tplc="AAAAA54A">
      <w:numFmt w:val="bullet"/>
      <w:lvlText w:val="•"/>
      <w:lvlJc w:val="left"/>
      <w:pPr>
        <w:ind w:left="1194" w:hanging="137"/>
      </w:pPr>
      <w:rPr>
        <w:rFonts w:hint="default"/>
        <w:lang w:val="ru-RU" w:eastAsia="en-US" w:bidi="ar-SA"/>
      </w:rPr>
    </w:lvl>
    <w:lvl w:ilvl="5" w:tplc="879AB35E">
      <w:numFmt w:val="bullet"/>
      <w:lvlText w:val="•"/>
      <w:lvlJc w:val="left"/>
      <w:pPr>
        <w:ind w:left="1462" w:hanging="137"/>
      </w:pPr>
      <w:rPr>
        <w:rFonts w:hint="default"/>
        <w:lang w:val="ru-RU" w:eastAsia="en-US" w:bidi="ar-SA"/>
      </w:rPr>
    </w:lvl>
    <w:lvl w:ilvl="6" w:tplc="CB169F1C">
      <w:numFmt w:val="bullet"/>
      <w:lvlText w:val="•"/>
      <w:lvlJc w:val="left"/>
      <w:pPr>
        <w:ind w:left="1731" w:hanging="137"/>
      </w:pPr>
      <w:rPr>
        <w:rFonts w:hint="default"/>
        <w:lang w:val="ru-RU" w:eastAsia="en-US" w:bidi="ar-SA"/>
      </w:rPr>
    </w:lvl>
    <w:lvl w:ilvl="7" w:tplc="915CE15A">
      <w:numFmt w:val="bullet"/>
      <w:lvlText w:val="•"/>
      <w:lvlJc w:val="left"/>
      <w:pPr>
        <w:ind w:left="1999" w:hanging="137"/>
      </w:pPr>
      <w:rPr>
        <w:rFonts w:hint="default"/>
        <w:lang w:val="ru-RU" w:eastAsia="en-US" w:bidi="ar-SA"/>
      </w:rPr>
    </w:lvl>
    <w:lvl w:ilvl="8" w:tplc="E07476AE">
      <w:numFmt w:val="bullet"/>
      <w:lvlText w:val="•"/>
      <w:lvlJc w:val="left"/>
      <w:pPr>
        <w:ind w:left="2268" w:hanging="13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BC7"/>
    <w:rsid w:val="000642CC"/>
    <w:rsid w:val="00137AD6"/>
    <w:rsid w:val="00190187"/>
    <w:rsid w:val="00475E58"/>
    <w:rsid w:val="004D792D"/>
    <w:rsid w:val="00793BC7"/>
    <w:rsid w:val="007D3BDC"/>
    <w:rsid w:val="00B0216E"/>
    <w:rsid w:val="00BC7A53"/>
    <w:rsid w:val="00CD21BB"/>
    <w:rsid w:val="00CE2534"/>
    <w:rsid w:val="00E80A62"/>
    <w:rsid w:val="00F4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C7769"/>
  <w15:chartTrackingRefBased/>
  <w15:docId w15:val="{A44B2072-6577-4A4F-9889-84EFDB659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D21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D21BB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CD21BB"/>
    <w:pPr>
      <w:ind w:left="566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CD21BB"/>
    <w:pPr>
      <w:ind w:hanging="24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CD21BB"/>
    <w:pPr>
      <w:ind w:left="56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21B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CD21B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CD21B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CD21BB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D21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D21B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D21B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D21BB"/>
    <w:pPr>
      <w:ind w:left="1135" w:hanging="566"/>
    </w:pPr>
  </w:style>
  <w:style w:type="paragraph" w:customStyle="1" w:styleId="TableParagraph">
    <w:name w:val="Table Paragraph"/>
    <w:basedOn w:val="a"/>
    <w:uiPriority w:val="1"/>
    <w:qFormat/>
    <w:rsid w:val="00CD21BB"/>
    <w:pPr>
      <w:ind w:left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4375</Words>
  <Characters>24944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2026-04-27T05:09:00Z</dcterms:created>
  <dcterms:modified xsi:type="dcterms:W3CDTF">2026-04-28T08:07:00Z</dcterms:modified>
</cp:coreProperties>
</file>